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7513"/>
      </w:tblGrid>
      <w:tr w:rsidR="00EF1EFC" w:rsidTr="00EF1EFC">
        <w:tc>
          <w:tcPr>
            <w:tcW w:w="2268" w:type="dxa"/>
            <w:vAlign w:val="center"/>
          </w:tcPr>
          <w:p w:rsidR="00EF1EFC" w:rsidRPr="00EF1EFC" w:rsidRDefault="00EF1EFC" w:rsidP="00EF1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50"/>
                <w:szCs w:val="50"/>
                <w:lang w:eastAsia="ru-RU"/>
              </w:rPr>
              <w:drawing>
                <wp:inline distT="0" distB="0" distL="0" distR="0">
                  <wp:extent cx="1709083" cy="1971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5 ле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468" cy="198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EF1EFC" w:rsidRDefault="00EF1EFC" w:rsidP="00EF1EFC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48492C">
              <w:rPr>
                <w:rFonts w:ascii="Times New Roman" w:hAnsi="Times New Roman" w:cs="Times New Roman"/>
                <w:b/>
                <w:sz w:val="50"/>
                <w:szCs w:val="50"/>
              </w:rPr>
              <w:t>К 75-летию Победы</w:t>
            </w:r>
          </w:p>
        </w:tc>
      </w:tr>
    </w:tbl>
    <w:p w:rsidR="00EF1EFC" w:rsidRDefault="00EF1EFC" w:rsidP="00062BA4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062BA4" w:rsidRPr="0048492C" w:rsidRDefault="00062BA4" w:rsidP="00062B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492C">
        <w:rPr>
          <w:rFonts w:ascii="Times New Roman" w:hAnsi="Times New Roman" w:cs="Times New Roman"/>
          <w:b/>
          <w:sz w:val="36"/>
          <w:szCs w:val="36"/>
        </w:rPr>
        <w:t>Фильмы о войне</w:t>
      </w:r>
    </w:p>
    <w:p w:rsidR="00062BA4" w:rsidRDefault="00062BA4" w:rsidP="00DF3A59">
      <w:pPr>
        <w:rPr>
          <w:rFonts w:ascii="Times New Roman" w:hAnsi="Times New Roman" w:cs="Times New Roman"/>
        </w:rPr>
      </w:pPr>
    </w:p>
    <w:tbl>
      <w:tblPr>
        <w:tblStyle w:val="a5"/>
        <w:tblW w:w="10915" w:type="dxa"/>
        <w:tblInd w:w="-11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647"/>
        <w:gridCol w:w="7691"/>
      </w:tblGrid>
      <w:tr w:rsidR="00062BA4" w:rsidRPr="00062BA4" w:rsidTr="0048492C">
        <w:trPr>
          <w:trHeight w:val="510"/>
        </w:trPr>
        <w:tc>
          <w:tcPr>
            <w:tcW w:w="610" w:type="dxa"/>
            <w:vAlign w:val="center"/>
          </w:tcPr>
          <w:p w:rsidR="00062BA4" w:rsidRPr="00062BA4" w:rsidRDefault="00062BA4" w:rsidP="00062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BA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076" w:type="dxa"/>
            <w:vAlign w:val="center"/>
          </w:tcPr>
          <w:p w:rsidR="00062BA4" w:rsidRPr="00062BA4" w:rsidRDefault="00062BA4" w:rsidP="00062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BA4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фильма</w:t>
            </w:r>
          </w:p>
        </w:tc>
        <w:tc>
          <w:tcPr>
            <w:tcW w:w="7229" w:type="dxa"/>
            <w:vAlign w:val="center"/>
          </w:tcPr>
          <w:p w:rsidR="00062BA4" w:rsidRPr="00062BA4" w:rsidRDefault="00062BA4" w:rsidP="00062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BA4">
              <w:rPr>
                <w:rFonts w:ascii="Times New Roman" w:hAnsi="Times New Roman" w:cs="Times New Roman"/>
                <w:b/>
                <w:sz w:val="18"/>
                <w:szCs w:val="18"/>
              </w:rPr>
              <w:t>Ссылка</w:t>
            </w:r>
          </w:p>
        </w:tc>
      </w:tr>
      <w:tr w:rsidR="00062BA4" w:rsidTr="0048492C">
        <w:trPr>
          <w:trHeight w:val="680"/>
        </w:trPr>
        <w:tc>
          <w:tcPr>
            <w:tcW w:w="610" w:type="dxa"/>
            <w:vAlign w:val="center"/>
          </w:tcPr>
          <w:p w:rsidR="00062BA4" w:rsidRPr="00167C82" w:rsidRDefault="00062BA4" w:rsidP="00062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C8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76" w:type="dxa"/>
            <w:vAlign w:val="center"/>
          </w:tcPr>
          <w:p w:rsidR="00062BA4" w:rsidRPr="0048492C" w:rsidRDefault="00EA0826" w:rsidP="00C01F97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«</w:t>
            </w:r>
            <w:r w:rsidR="00062BA4"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Судьба человека</w:t>
            </w: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»</w:t>
            </w:r>
            <w:r w:rsidR="00700200"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</w:t>
            </w:r>
          </w:p>
        </w:tc>
        <w:tc>
          <w:tcPr>
            <w:tcW w:w="7229" w:type="dxa"/>
            <w:vAlign w:val="center"/>
          </w:tcPr>
          <w:p w:rsidR="00062BA4" w:rsidRPr="0048492C" w:rsidRDefault="00167C82" w:rsidP="00C0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062BA4" w:rsidRPr="00484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https://yandex.ru/efir?stream_id=408967ac7a2ce635bbe5f6252bbadebd</w:t>
              </w:r>
            </w:hyperlink>
          </w:p>
        </w:tc>
      </w:tr>
      <w:tr w:rsidR="00062BA4" w:rsidTr="0048492C">
        <w:trPr>
          <w:trHeight w:val="680"/>
        </w:trPr>
        <w:tc>
          <w:tcPr>
            <w:tcW w:w="610" w:type="dxa"/>
            <w:vAlign w:val="center"/>
          </w:tcPr>
          <w:p w:rsidR="00062BA4" w:rsidRPr="00167C82" w:rsidRDefault="00062BA4" w:rsidP="00062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C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76" w:type="dxa"/>
            <w:vAlign w:val="center"/>
          </w:tcPr>
          <w:p w:rsidR="00062BA4" w:rsidRPr="0048492C" w:rsidRDefault="00062BA4" w:rsidP="00062BA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«Во имя Родины»</w:t>
            </w:r>
          </w:p>
        </w:tc>
        <w:tc>
          <w:tcPr>
            <w:tcW w:w="7229" w:type="dxa"/>
            <w:vAlign w:val="center"/>
          </w:tcPr>
          <w:p w:rsidR="00062BA4" w:rsidRPr="0048492C" w:rsidRDefault="00167C82" w:rsidP="00062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62BA4" w:rsidRPr="00484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https://www.youtube.com/watch?v=fjjU1bHMNuI</w:t>
              </w:r>
            </w:hyperlink>
          </w:p>
        </w:tc>
      </w:tr>
      <w:tr w:rsidR="00062BA4" w:rsidTr="0048492C">
        <w:trPr>
          <w:trHeight w:val="680"/>
        </w:trPr>
        <w:tc>
          <w:tcPr>
            <w:tcW w:w="610" w:type="dxa"/>
            <w:vAlign w:val="center"/>
          </w:tcPr>
          <w:p w:rsidR="00062BA4" w:rsidRPr="00167C82" w:rsidRDefault="00062BA4" w:rsidP="00062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C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76" w:type="dxa"/>
            <w:vAlign w:val="center"/>
          </w:tcPr>
          <w:p w:rsidR="00062BA4" w:rsidRPr="0048492C" w:rsidRDefault="00EA0826" w:rsidP="00062BA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«</w:t>
            </w:r>
            <w:r w:rsidR="00062BA4"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Два Федора</w:t>
            </w: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»</w:t>
            </w:r>
          </w:p>
        </w:tc>
        <w:tc>
          <w:tcPr>
            <w:tcW w:w="7229" w:type="dxa"/>
            <w:vAlign w:val="center"/>
          </w:tcPr>
          <w:p w:rsidR="00062BA4" w:rsidRPr="0048492C" w:rsidRDefault="00167C82" w:rsidP="00062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62BA4" w:rsidRPr="00484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https://www.youtube.com/watch?v=h7lUTzVR9wQ</w:t>
              </w:r>
            </w:hyperlink>
          </w:p>
        </w:tc>
      </w:tr>
      <w:tr w:rsidR="00062BA4" w:rsidTr="0048492C">
        <w:trPr>
          <w:trHeight w:val="680"/>
        </w:trPr>
        <w:tc>
          <w:tcPr>
            <w:tcW w:w="610" w:type="dxa"/>
            <w:vAlign w:val="center"/>
          </w:tcPr>
          <w:p w:rsidR="00062BA4" w:rsidRPr="00167C82" w:rsidRDefault="00062BA4" w:rsidP="00062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167C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76" w:type="dxa"/>
            <w:vAlign w:val="center"/>
          </w:tcPr>
          <w:p w:rsidR="00062BA4" w:rsidRPr="0048492C" w:rsidRDefault="00EA0826" w:rsidP="00062BA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«</w:t>
            </w:r>
            <w:r w:rsidR="00062BA4"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Девочка ищет отца</w:t>
            </w: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»</w:t>
            </w:r>
          </w:p>
        </w:tc>
        <w:tc>
          <w:tcPr>
            <w:tcW w:w="7229" w:type="dxa"/>
            <w:vAlign w:val="center"/>
          </w:tcPr>
          <w:p w:rsidR="00062BA4" w:rsidRPr="0048492C" w:rsidRDefault="00167C82" w:rsidP="00062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62BA4" w:rsidRPr="00484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https://www.youtube.com/watch?v=MSYpPycqKOo</w:t>
              </w:r>
            </w:hyperlink>
          </w:p>
        </w:tc>
      </w:tr>
      <w:bookmarkEnd w:id="0"/>
      <w:tr w:rsidR="00062BA4" w:rsidTr="0048492C">
        <w:trPr>
          <w:trHeight w:val="680"/>
        </w:trPr>
        <w:tc>
          <w:tcPr>
            <w:tcW w:w="610" w:type="dxa"/>
            <w:vAlign w:val="center"/>
          </w:tcPr>
          <w:p w:rsidR="00062BA4" w:rsidRPr="00167C82" w:rsidRDefault="00062BA4" w:rsidP="00062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C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76" w:type="dxa"/>
            <w:vAlign w:val="center"/>
          </w:tcPr>
          <w:p w:rsidR="00062BA4" w:rsidRPr="0048492C" w:rsidRDefault="00EA0826" w:rsidP="00062BA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«</w:t>
            </w:r>
            <w:r w:rsidR="00062BA4"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Смелого пуля боится, или Мишка принимает бой»</w:t>
            </w:r>
          </w:p>
        </w:tc>
        <w:tc>
          <w:tcPr>
            <w:tcW w:w="7229" w:type="dxa"/>
            <w:vAlign w:val="center"/>
          </w:tcPr>
          <w:p w:rsidR="00062BA4" w:rsidRPr="0048492C" w:rsidRDefault="00167C82" w:rsidP="00062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62BA4" w:rsidRPr="00484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https://www.youtube.com/watch?v=QdVOi9bTtso</w:t>
              </w:r>
            </w:hyperlink>
          </w:p>
        </w:tc>
      </w:tr>
      <w:tr w:rsidR="00062BA4" w:rsidTr="0048492C">
        <w:trPr>
          <w:trHeight w:val="680"/>
        </w:trPr>
        <w:tc>
          <w:tcPr>
            <w:tcW w:w="610" w:type="dxa"/>
            <w:vAlign w:val="center"/>
          </w:tcPr>
          <w:p w:rsidR="00062BA4" w:rsidRPr="00167C82" w:rsidRDefault="00062BA4" w:rsidP="00062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C8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76" w:type="dxa"/>
            <w:vAlign w:val="center"/>
          </w:tcPr>
          <w:p w:rsidR="00062BA4" w:rsidRPr="0048492C" w:rsidRDefault="00EA0826" w:rsidP="00062BA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«</w:t>
            </w:r>
            <w:r w:rsidR="00062BA4"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Сын полка</w:t>
            </w: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»</w:t>
            </w:r>
          </w:p>
        </w:tc>
        <w:tc>
          <w:tcPr>
            <w:tcW w:w="7229" w:type="dxa"/>
            <w:vAlign w:val="center"/>
          </w:tcPr>
          <w:p w:rsidR="00062BA4" w:rsidRPr="0048492C" w:rsidRDefault="00167C82" w:rsidP="00062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062BA4" w:rsidRPr="00484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https://www.youtube.com/watch?v=8C-7x65GEck</w:t>
              </w:r>
            </w:hyperlink>
          </w:p>
        </w:tc>
      </w:tr>
      <w:tr w:rsidR="00062BA4" w:rsidTr="0048492C">
        <w:trPr>
          <w:trHeight w:val="680"/>
        </w:trPr>
        <w:tc>
          <w:tcPr>
            <w:tcW w:w="610" w:type="dxa"/>
            <w:vAlign w:val="center"/>
          </w:tcPr>
          <w:p w:rsidR="00062BA4" w:rsidRPr="00167C82" w:rsidRDefault="00062BA4" w:rsidP="00062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C8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76" w:type="dxa"/>
            <w:vAlign w:val="center"/>
          </w:tcPr>
          <w:p w:rsidR="00062BA4" w:rsidRPr="0048492C" w:rsidRDefault="00EA0826" w:rsidP="00062BA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«</w:t>
            </w:r>
            <w:r w:rsidR="00062BA4"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Повесть о настоящем человеке</w:t>
            </w: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»</w:t>
            </w:r>
          </w:p>
        </w:tc>
        <w:tc>
          <w:tcPr>
            <w:tcW w:w="7229" w:type="dxa"/>
            <w:vAlign w:val="center"/>
          </w:tcPr>
          <w:p w:rsidR="00062BA4" w:rsidRPr="0048492C" w:rsidRDefault="00167C82" w:rsidP="00062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62BA4" w:rsidRPr="00484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https://www.youtube.com/watch?v=D006kNCUZIA</w:t>
              </w:r>
            </w:hyperlink>
          </w:p>
        </w:tc>
      </w:tr>
      <w:tr w:rsidR="00062BA4" w:rsidTr="0048492C">
        <w:trPr>
          <w:trHeight w:val="680"/>
        </w:trPr>
        <w:tc>
          <w:tcPr>
            <w:tcW w:w="610" w:type="dxa"/>
            <w:vAlign w:val="center"/>
          </w:tcPr>
          <w:p w:rsidR="00062BA4" w:rsidRPr="00167C82" w:rsidRDefault="00062BA4" w:rsidP="00062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C8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76" w:type="dxa"/>
            <w:vAlign w:val="center"/>
          </w:tcPr>
          <w:p w:rsidR="00062BA4" w:rsidRPr="0048492C" w:rsidRDefault="00EA0826" w:rsidP="00062BA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«</w:t>
            </w:r>
            <w:proofErr w:type="spellStart"/>
            <w:r w:rsidR="00062BA4"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Аты</w:t>
            </w:r>
            <w:proofErr w:type="spellEnd"/>
            <w:r w:rsidR="00062BA4"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- баты,  шли солдаты</w:t>
            </w: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»</w:t>
            </w:r>
          </w:p>
        </w:tc>
        <w:tc>
          <w:tcPr>
            <w:tcW w:w="7229" w:type="dxa"/>
            <w:vAlign w:val="center"/>
          </w:tcPr>
          <w:p w:rsidR="00062BA4" w:rsidRPr="0048492C" w:rsidRDefault="00167C82" w:rsidP="00062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62BA4" w:rsidRPr="00484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https://www.youtube.com/watch?v=6stQJpJzlWo</w:t>
              </w:r>
            </w:hyperlink>
          </w:p>
        </w:tc>
      </w:tr>
      <w:tr w:rsidR="00062BA4" w:rsidTr="0048492C">
        <w:trPr>
          <w:trHeight w:val="680"/>
        </w:trPr>
        <w:tc>
          <w:tcPr>
            <w:tcW w:w="610" w:type="dxa"/>
            <w:vAlign w:val="center"/>
          </w:tcPr>
          <w:p w:rsidR="00062BA4" w:rsidRPr="00167C82" w:rsidRDefault="00EA0826" w:rsidP="00062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C8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076" w:type="dxa"/>
            <w:vAlign w:val="center"/>
          </w:tcPr>
          <w:p w:rsidR="00062BA4" w:rsidRPr="0048492C" w:rsidRDefault="00EA0826" w:rsidP="00062BA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8492C">
              <w:rPr>
                <w:rFonts w:ascii="Times New Roman" w:hAnsi="Times New Roman" w:cs="Times New Roman"/>
                <w:shadow/>
                <w:sz w:val="24"/>
                <w:szCs w:val="24"/>
              </w:rPr>
              <w:t>«Иди и смотри»</w:t>
            </w:r>
          </w:p>
        </w:tc>
        <w:tc>
          <w:tcPr>
            <w:tcW w:w="7229" w:type="dxa"/>
            <w:vAlign w:val="center"/>
          </w:tcPr>
          <w:p w:rsidR="00062BA4" w:rsidRPr="0048492C" w:rsidRDefault="00167C82" w:rsidP="00062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EA0826" w:rsidRPr="004849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https://www.kino-teatr.ru/kino/movie/sov/2660/online/</w:t>
              </w:r>
            </w:hyperlink>
          </w:p>
        </w:tc>
      </w:tr>
    </w:tbl>
    <w:p w:rsidR="00062BA4" w:rsidRDefault="00062BA4" w:rsidP="00DF3A59">
      <w:pPr>
        <w:rPr>
          <w:rFonts w:ascii="Times New Roman" w:hAnsi="Times New Roman" w:cs="Times New Roman"/>
        </w:rPr>
      </w:pPr>
    </w:p>
    <w:sectPr w:rsidR="00062BA4" w:rsidSect="009F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A59"/>
    <w:rsid w:val="00062BA4"/>
    <w:rsid w:val="00167C82"/>
    <w:rsid w:val="0048492C"/>
    <w:rsid w:val="00700200"/>
    <w:rsid w:val="00976436"/>
    <w:rsid w:val="009F28FF"/>
    <w:rsid w:val="00DF3A59"/>
    <w:rsid w:val="00E37712"/>
    <w:rsid w:val="00E9195D"/>
    <w:rsid w:val="00EA0826"/>
    <w:rsid w:val="00EF1EFC"/>
    <w:rsid w:val="00F0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9224"/>
  <w15:docId w15:val="{AE0F032B-C8FD-433F-AF17-7240FA2E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FF"/>
  </w:style>
  <w:style w:type="paragraph" w:styleId="2">
    <w:name w:val="heading 2"/>
    <w:basedOn w:val="a"/>
    <w:link w:val="20"/>
    <w:uiPriority w:val="9"/>
    <w:qFormat/>
    <w:rsid w:val="00E3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A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37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37712"/>
    <w:rPr>
      <w:b/>
      <w:bCs/>
    </w:rPr>
  </w:style>
  <w:style w:type="table" w:styleId="a5">
    <w:name w:val="Table Grid"/>
    <w:basedOn w:val="a1"/>
    <w:uiPriority w:val="59"/>
    <w:rsid w:val="0006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YpPycqKOo" TargetMode="External"/><Relationship Id="rId13" Type="http://schemas.openxmlformats.org/officeDocument/2006/relationships/hyperlink" Target="https://www.kino-teatr.ru/kino/movie/sov/2660/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7lUTzVR9wQ" TargetMode="External"/><Relationship Id="rId12" Type="http://schemas.openxmlformats.org/officeDocument/2006/relationships/hyperlink" Target="https://www.youtube.com/watch?v=6stQJpJzl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jjU1bHMNuI" TargetMode="External"/><Relationship Id="rId11" Type="http://schemas.openxmlformats.org/officeDocument/2006/relationships/hyperlink" Target="https://www.youtube.com/watch?v=D006kNCUZIA" TargetMode="External"/><Relationship Id="rId5" Type="http://schemas.openxmlformats.org/officeDocument/2006/relationships/hyperlink" Target="https://yandex.ru/efir?stream_id=408967ac7a2ce635bbe5f6252bbadeb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C-7x65GEc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QdVOi9bTts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2020-04-10T18:32:00Z</dcterms:created>
  <dcterms:modified xsi:type="dcterms:W3CDTF">2020-04-11T07:20:00Z</dcterms:modified>
</cp:coreProperties>
</file>