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5CA" w:rsidRDefault="007A05CA" w:rsidP="00536A34">
      <w:pPr>
        <w:spacing w:after="0"/>
        <w:jc w:val="center"/>
        <w:rPr>
          <w:rFonts w:asciiTheme="majorBidi" w:hAnsiTheme="majorBidi" w:cstheme="majorBidi"/>
          <w:b/>
          <w:sz w:val="24"/>
          <w:szCs w:val="24"/>
        </w:rPr>
      </w:pPr>
      <w:r w:rsidRPr="007A05CA">
        <w:rPr>
          <w:rFonts w:asciiTheme="majorBidi" w:hAnsiTheme="majorBidi" w:cstheme="majorBidi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712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76" w:rsidRPr="00536A34" w:rsidRDefault="00C93322" w:rsidP="004B65D8">
      <w:pPr>
        <w:spacing w:after="0"/>
        <w:ind w:left="426" w:right="-2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36A3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B5576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>Учебный план среднего общего образования Частного образовательного учреждения</w:t>
      </w:r>
      <w:r w:rsidR="00306393" w:rsidRPr="00536A34">
        <w:rPr>
          <w:rFonts w:ascii="Times New Roman" w:hAnsi="Times New Roman" w:cs="Times New Roman"/>
          <w:sz w:val="24"/>
          <w:szCs w:val="24"/>
        </w:rPr>
        <w:t xml:space="preserve"> «  </w:t>
      </w:r>
      <w:r w:rsidR="005703FB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306393" w:rsidRPr="00536A34">
        <w:rPr>
          <w:rFonts w:ascii="Times New Roman" w:hAnsi="Times New Roman" w:cs="Times New Roman"/>
          <w:sz w:val="24"/>
          <w:szCs w:val="24"/>
        </w:rPr>
        <w:t>"Благое Отрочество</w:t>
      </w:r>
      <w:r w:rsidRPr="00536A34">
        <w:rPr>
          <w:rFonts w:ascii="Times New Roman" w:hAnsi="Times New Roman" w:cs="Times New Roman"/>
          <w:sz w:val="24"/>
          <w:szCs w:val="24"/>
        </w:rPr>
        <w:t>" (далее - учебный план) для 10-11 классов, реализующих основную образовательную программу среднего общего образования, соответствующую ФГОС СОО (Приказ Минобрнауки России от 17.05.2012 №413 (ред. от 12.08.2022) «Об утверждении федерального государственного образовательного стандарта», фиксирует общий объѐм нагрузки, максимальный объѐм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CB5576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 xml:space="preserve"> </w:t>
      </w:r>
      <w:r w:rsidR="00DF174D" w:rsidRPr="00536A34">
        <w:rPr>
          <w:rFonts w:ascii="Times New Roman" w:hAnsi="Times New Roman" w:cs="Times New Roman"/>
          <w:sz w:val="24"/>
          <w:szCs w:val="24"/>
        </w:rPr>
        <w:tab/>
      </w:r>
      <w:r w:rsidRPr="00536A34">
        <w:rPr>
          <w:rFonts w:ascii="Times New Roman" w:hAnsi="Times New Roman" w:cs="Times New Roman"/>
          <w:sz w:val="24"/>
          <w:szCs w:val="24"/>
        </w:rPr>
        <w:t xml:space="preserve">Учебный план является частью образовательной программы Частного образовательного учреждения </w:t>
      </w:r>
      <w:r w:rsidR="00306393" w:rsidRPr="00536A34">
        <w:rPr>
          <w:rFonts w:ascii="Times New Roman" w:hAnsi="Times New Roman" w:cs="Times New Roman"/>
          <w:sz w:val="24"/>
          <w:szCs w:val="24"/>
        </w:rPr>
        <w:t>«Школа "Благое Отрочество</w:t>
      </w:r>
      <w:r w:rsidRPr="00536A34">
        <w:rPr>
          <w:rFonts w:ascii="Times New Roman" w:hAnsi="Times New Roman" w:cs="Times New Roman"/>
          <w:sz w:val="24"/>
          <w:szCs w:val="24"/>
        </w:rPr>
        <w:t xml:space="preserve">", разработанной в соответствии со следующими документами: - Федеральный закон от 29.12.2012 г. № 273-ФЗ «Об образовании в Российской Федерации», - Методические рекомендации МР 2.4.0331-23 по обеспечению оптимизации учебной нагрузки в общеобразовательных организациях от 10 ноября 2023 года, СанПиН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РФ от 28 января 2021 года № 2), таблица 6.6 главы VI СанПиН 1.2.3685-21. в общественных СанПиН 1.2.3685-21. </w:t>
      </w:r>
    </w:p>
    <w:p w:rsidR="00CB5576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>- Приказ Минобрнауки России от 17.05.2012 N 413 (ред. от 12.08.2022) «Об утверждении федерального государственного образовательного стандарта среднего общего образования», - Приказ Министерства просвещения Российской Федерации от 23.11.2022 № 1014 «Об утверждении федеральной образовательной программы среднего общего образования»</w:t>
      </w:r>
    </w:p>
    <w:p w:rsidR="00CB5576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 xml:space="preserve">, - Приказ Министерства просвещения Российской Федерации от 27.12.2023 № 1028 «О внесении изменений в некоторые приказы Минобрнауки и Минпросвещения России, касающиеся федеральных государственных стандартов основного общего образования и среднего общего образования»; </w:t>
      </w:r>
    </w:p>
    <w:p w:rsidR="00CB5576" w:rsidRPr="00536A34" w:rsidRDefault="00CB5576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>ООП СОО ( с изменениями) ЧОУ « Школа « Благое Отрочество» г.о. Самара, утверждённая  приказом  от 20.08.2024 №  3 -од</w:t>
      </w:r>
    </w:p>
    <w:p w:rsidR="00CB5576" w:rsidRPr="00536A34" w:rsidRDefault="00CB5576" w:rsidP="00536A34">
      <w:pPr>
        <w:pStyle w:val="a4"/>
        <w:spacing w:after="0" w:line="276" w:lineRule="auto"/>
        <w:ind w:left="426" w:right="-24" w:firstLine="283"/>
        <w:jc w:val="both"/>
      </w:pPr>
      <w:r w:rsidRPr="00536A34">
        <w:t>Устав ЧОУ « Школа « Благое Отрочество», зарегистрирован  02.12.2015г. управлением  Министерства юстиции Российской Федерации по самарской области</w:t>
      </w:r>
    </w:p>
    <w:p w:rsidR="00CB5576" w:rsidRPr="00536A34" w:rsidRDefault="00CB5576" w:rsidP="00536A34">
      <w:pPr>
        <w:pStyle w:val="a4"/>
        <w:spacing w:after="0" w:line="276" w:lineRule="auto"/>
        <w:ind w:left="426" w:right="-24" w:firstLine="283"/>
        <w:jc w:val="both"/>
      </w:pPr>
      <w:r w:rsidRPr="00536A34">
        <w:t>Календарный учебный план ЧОУ « Школа « Благое Отрочество», утверждён приказом по школе от 20.08.2024  № 3 – од</w:t>
      </w:r>
    </w:p>
    <w:p w:rsidR="00CB5576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>Учебный план уровня среднего общего образования составлен в соответствии с методическими рекомендациями федерального и регионального уровней.</w:t>
      </w:r>
    </w:p>
    <w:p w:rsidR="00CB5576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 xml:space="preserve"> План внеурочной деятельности уровня среднего общего образования составлен в соответствии с положением о внеурочной деятельности, методическими рекомендациями федерального и регионального уровней. </w:t>
      </w:r>
    </w:p>
    <w:p w:rsidR="00CB5576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 xml:space="preserve">С целью удовлетворения потребностей обучающихся в школе в 2024-2025 уч.г. учащимся 10-11 классов предлагается не менее 10 часов внеурочной деятельности на выбор. </w:t>
      </w:r>
    </w:p>
    <w:p w:rsidR="00CB5576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 xml:space="preserve">Учебный год школы начинается 02.09.2024 и заканчивается 26.05.2025. </w:t>
      </w:r>
    </w:p>
    <w:p w:rsidR="00CB5576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в 10-11 классах составляет 34 учебные недели. Учебные занятия для учащихся 10-11 классов проводятся по 6-ти дневной учебной неделе. </w:t>
      </w:r>
    </w:p>
    <w:p w:rsidR="00CB5576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>Максимальный объем аудиторной нагрузки обучающихся в неделю составляет в 10 классе – 37 часов, в 11 классе – 37 часов.</w:t>
      </w:r>
    </w:p>
    <w:p w:rsidR="00CB5576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 xml:space="preserve"> 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 </w:t>
      </w:r>
    </w:p>
    <w:p w:rsidR="001B1FB3" w:rsidRPr="00536A34" w:rsidRDefault="00C93322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lastRenderedPageBreak/>
        <w:t>Часы учебного плана, формируемая участниками образовательных отношений, распределены на реализацию элективных курсов по выбору обучающихся с поддержкой предметов углубленного уровня обучения.</w:t>
      </w:r>
    </w:p>
    <w:p w:rsidR="00C93322" w:rsidRPr="00536A34" w:rsidRDefault="003938C7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>Освоение основной образовательной программы среднего общего образования завершается государственной итоговой аттестацией. Годовая промежуточная аттестация по курсам внеурочной деятельности проводится по следующим формам:</w:t>
      </w:r>
    </w:p>
    <w:p w:rsidR="003938C7" w:rsidRPr="00536A34" w:rsidRDefault="003938C7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 xml:space="preserve">Нормативный срок освоения основной образовательной программы среднего общего образования составляет 2 года. </w:t>
      </w:r>
    </w:p>
    <w:p w:rsidR="003938C7" w:rsidRPr="00536A34" w:rsidRDefault="003938C7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>В соответствии с ФОП СОО в 2024/2025 учебном году школа реализует в 10-11 классах учебный план соответствующего профиля обучения для обучающихся, принятых на обучение на уровень среднего общего образования.</w:t>
      </w:r>
    </w:p>
    <w:p w:rsidR="003938C7" w:rsidRPr="00536A34" w:rsidRDefault="003938C7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 xml:space="preserve"> </w:t>
      </w:r>
      <w:r w:rsidR="00306393" w:rsidRPr="00536A34">
        <w:rPr>
          <w:rFonts w:ascii="Times New Roman" w:hAnsi="Times New Roman" w:cs="Times New Roman"/>
          <w:sz w:val="24"/>
          <w:szCs w:val="24"/>
        </w:rPr>
        <w:tab/>
      </w:r>
      <w:r w:rsidRPr="00536A34">
        <w:rPr>
          <w:rFonts w:ascii="Times New Roman" w:hAnsi="Times New Roman" w:cs="Times New Roman"/>
          <w:sz w:val="24"/>
          <w:szCs w:val="24"/>
        </w:rPr>
        <w:t>В учебном плане 10 класса предусмотрена реализация индивидуальных учебных планов, составленных на основании следующих учебных профилей (предметы на углубленном уровне): универсальный (математика, обществознание), технологический (математика, информатика, физика) (Приложение).</w:t>
      </w:r>
    </w:p>
    <w:p w:rsidR="003938C7" w:rsidRPr="00536A34" w:rsidRDefault="003938C7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 xml:space="preserve"> В учебном плане 11 класса предусмотрена реализация индивидуальных учебных планов, составленных на основании следующих учебных профилей (предметы на углубленном уровне): универсальный (математика, обществознание), технологический (математика, информатика, физика) (Приложение).</w:t>
      </w:r>
    </w:p>
    <w:p w:rsidR="00CB5576" w:rsidRPr="00536A34" w:rsidRDefault="00CB5576" w:rsidP="00536A34">
      <w:pPr>
        <w:spacing w:after="0"/>
        <w:ind w:left="426" w:right="-24" w:firstLine="283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 xml:space="preserve">Часть учебного плана, формируемая участниками образовательных отношений, обеспечивает реализацию элективных курсов: </w:t>
      </w:r>
    </w:p>
    <w:p w:rsidR="00CB5576" w:rsidRPr="00536A34" w:rsidRDefault="00536A34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В Частном общеобразовательном учреждении "Школа "</w:t>
      </w:r>
      <w:r w:rsidR="00CB5576" w:rsidRPr="00536A34">
        <w:rPr>
          <w:rStyle w:val="markedcontent"/>
          <w:rFonts w:ascii="Times New Roman" w:hAnsi="Times New Roman" w:cs="Times New Roman"/>
          <w:sz w:val="24"/>
          <w:szCs w:val="24"/>
        </w:rPr>
        <w:t xml:space="preserve">Благое Отрочество"языком обучения является </w:t>
      </w:r>
      <w:r w:rsidR="00CB5576" w:rsidRPr="00536A34">
        <w:rPr>
          <w:rFonts w:ascii="Times New Roman" w:hAnsi="Times New Roman" w:cs="Times New Roman"/>
          <w:sz w:val="24"/>
          <w:szCs w:val="24"/>
        </w:rPr>
        <w:t>русский  язык.</w:t>
      </w:r>
    </w:p>
    <w:p w:rsidR="00CB5576" w:rsidRPr="00536A34" w:rsidRDefault="00536A34" w:rsidP="00536A34">
      <w:pPr>
        <w:spacing w:after="0"/>
        <w:ind w:left="426" w:right="-24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в ЧОУ «Школа «Благое Отрочество» на уровне</w:t>
      </w:r>
      <w:r w:rsidR="00CB5576" w:rsidRPr="00536A34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 осуществляется  по </w:t>
      </w:r>
      <w:r w:rsidR="00CB5576" w:rsidRPr="00536A34">
        <w:rPr>
          <w:rFonts w:ascii="Times New Roman" w:hAnsi="Times New Roman" w:cs="Times New Roman"/>
          <w:b/>
          <w:sz w:val="24"/>
          <w:szCs w:val="24"/>
        </w:rPr>
        <w:t xml:space="preserve"> технологическому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5576" w:rsidRPr="00536A34">
        <w:rPr>
          <w:rFonts w:ascii="Times New Roman" w:hAnsi="Times New Roman" w:cs="Times New Roman"/>
          <w:b/>
          <w:sz w:val="24"/>
          <w:szCs w:val="24"/>
        </w:rPr>
        <w:t xml:space="preserve">и универсальному  профилю. </w:t>
      </w:r>
    </w:p>
    <w:p w:rsidR="00CB5576" w:rsidRPr="00536A34" w:rsidRDefault="00536A34" w:rsidP="00536A34">
      <w:pPr>
        <w:shd w:val="clear" w:color="auto" w:fill="FFFFFF"/>
        <w:tabs>
          <w:tab w:val="left" w:pos="142"/>
          <w:tab w:val="left" w:pos="284"/>
        </w:tabs>
        <w:spacing w:after="0"/>
        <w:ind w:left="426" w:right="-24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ИУП технологического </w:t>
      </w:r>
      <w:r w:rsidR="00CB5576" w:rsidRPr="00536A3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профиля в  10 -11 классе </w:t>
      </w:r>
      <w:r w:rsidR="00CB5576" w:rsidRPr="00536A34">
        <w:rPr>
          <w:rFonts w:ascii="Times New Roman" w:hAnsi="Times New Roman" w:cs="Times New Roman"/>
          <w:color w:val="000000"/>
          <w:sz w:val="24"/>
          <w:szCs w:val="24"/>
        </w:rPr>
        <w:t>ориентирован на  производственную, инженерную  и информационную сферы деятельности.</w:t>
      </w:r>
    </w:p>
    <w:p w:rsidR="00536A34" w:rsidRDefault="00536A34" w:rsidP="00536A34">
      <w:pPr>
        <w:shd w:val="clear" w:color="auto" w:fill="FFFFFF"/>
        <w:tabs>
          <w:tab w:val="left" w:pos="142"/>
          <w:tab w:val="left" w:pos="284"/>
        </w:tabs>
        <w:spacing w:after="0"/>
        <w:ind w:left="426" w:right="-24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5576" w:rsidRPr="00536A34" w:rsidRDefault="00536A34" w:rsidP="00536A34">
      <w:pPr>
        <w:shd w:val="clear" w:color="auto" w:fill="FFFFFF"/>
        <w:tabs>
          <w:tab w:val="left" w:pos="142"/>
          <w:tab w:val="left" w:pos="284"/>
        </w:tabs>
        <w:spacing w:after="0"/>
        <w:ind w:left="426" w:right="-24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данном ИУП </w:t>
      </w:r>
      <w:r w:rsidR="00CB5576" w:rsidRPr="00536A34">
        <w:rPr>
          <w:rFonts w:ascii="Times New Roman" w:hAnsi="Times New Roman" w:cs="Times New Roman"/>
          <w:color w:val="000000"/>
          <w:sz w:val="24"/>
          <w:szCs w:val="24"/>
        </w:rPr>
        <w:t>для  изучения на углубленном уровне выбраны следующие предметы:</w:t>
      </w:r>
    </w:p>
    <w:tbl>
      <w:tblPr>
        <w:tblW w:w="0" w:type="auto"/>
        <w:tblInd w:w="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B5576" w:rsidRPr="00536A34" w:rsidTr="00536A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536A34" w:rsidRDefault="00CB5576" w:rsidP="00536A34">
            <w:pPr>
              <w:tabs>
                <w:tab w:val="left" w:pos="142"/>
                <w:tab w:val="left" w:pos="284"/>
              </w:tabs>
              <w:spacing w:after="0"/>
              <w:ind w:left="426" w:right="-24" w:firstLine="28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 класс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536A34" w:rsidRDefault="00CB5576" w:rsidP="00536A34">
            <w:pPr>
              <w:tabs>
                <w:tab w:val="left" w:pos="142"/>
                <w:tab w:val="left" w:pos="284"/>
              </w:tabs>
              <w:spacing w:after="0"/>
              <w:ind w:left="426" w:right="-24" w:firstLine="28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 класс</w:t>
            </w:r>
          </w:p>
        </w:tc>
      </w:tr>
      <w:tr w:rsidR="00CB5576" w:rsidRPr="00536A34" w:rsidTr="00536A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536A34" w:rsidRDefault="00CB5576" w:rsidP="00536A34">
            <w:pPr>
              <w:tabs>
                <w:tab w:val="left" w:pos="142"/>
                <w:tab w:val="left" w:pos="284"/>
              </w:tabs>
              <w:spacing w:after="0"/>
              <w:ind w:left="104" w:right="-2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 Математика: алгебра и начала  математического анализа, геометрия»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536A34" w:rsidRDefault="00CB5576" w:rsidP="00536A34">
            <w:pPr>
              <w:tabs>
                <w:tab w:val="left" w:pos="142"/>
                <w:tab w:val="left" w:pos="284"/>
              </w:tabs>
              <w:spacing w:after="0"/>
              <w:ind w:left="104" w:right="-2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 Математика: алгебра и начала  математического анализа, геометрия»</w:t>
            </w:r>
          </w:p>
        </w:tc>
      </w:tr>
      <w:tr w:rsidR="00CB5576" w:rsidRPr="00536A34" w:rsidTr="00536A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536A34" w:rsidRDefault="00CB5576" w:rsidP="00536A34">
            <w:pPr>
              <w:tabs>
                <w:tab w:val="left" w:pos="142"/>
                <w:tab w:val="left" w:pos="284"/>
              </w:tabs>
              <w:spacing w:after="0"/>
              <w:ind w:left="104" w:right="-2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 Физика»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536A34" w:rsidRDefault="00CB5576" w:rsidP="00536A34">
            <w:pPr>
              <w:tabs>
                <w:tab w:val="left" w:pos="142"/>
                <w:tab w:val="left" w:pos="284"/>
              </w:tabs>
              <w:spacing w:after="0"/>
              <w:ind w:left="104" w:right="-2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 Физика»</w:t>
            </w:r>
          </w:p>
        </w:tc>
      </w:tr>
    </w:tbl>
    <w:p w:rsidR="00536A34" w:rsidRDefault="00536A34" w:rsidP="00536A34">
      <w:pPr>
        <w:spacing w:after="0" w:line="240" w:lineRule="auto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CB5576" w:rsidRPr="00536A34" w:rsidRDefault="00536A34" w:rsidP="00536A34">
      <w:pPr>
        <w:spacing w:after="0" w:line="240" w:lineRule="auto"/>
        <w:ind w:left="426" w:right="-2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 данного профиля составлены индивидуальные учебные планы обучающихся, </w:t>
      </w:r>
      <w:r w:rsidR="00CB5576" w:rsidRPr="00536A34">
        <w:rPr>
          <w:rFonts w:ascii="Times New Roman" w:hAnsi="Times New Roman" w:cs="Times New Roman"/>
          <w:sz w:val="24"/>
          <w:szCs w:val="24"/>
        </w:rPr>
        <w:t>обеспечивающие освоение ими образовательной  программы н</w:t>
      </w:r>
      <w:r>
        <w:rPr>
          <w:rFonts w:ascii="Times New Roman" w:hAnsi="Times New Roman" w:cs="Times New Roman"/>
          <w:sz w:val="24"/>
          <w:szCs w:val="24"/>
        </w:rPr>
        <w:t xml:space="preserve">а основе  индивидуализации  её содержания с учётом </w:t>
      </w:r>
      <w:r w:rsidR="00CB5576" w:rsidRPr="00536A34">
        <w:rPr>
          <w:rFonts w:ascii="Times New Roman" w:hAnsi="Times New Roman" w:cs="Times New Roman"/>
          <w:sz w:val="24"/>
          <w:szCs w:val="24"/>
        </w:rPr>
        <w:t>особенностей  и образовательных потребностей конкретного обучающегося и его родителей ( законных представителей)</w:t>
      </w:r>
    </w:p>
    <w:p w:rsidR="00536A34" w:rsidRDefault="00536A34" w:rsidP="00CB55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B5576" w:rsidRPr="00306393" w:rsidRDefault="00CB5576" w:rsidP="00CB55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06393">
        <w:rPr>
          <w:rFonts w:ascii="Times New Roman" w:hAnsi="Times New Roman" w:cs="Times New Roman"/>
          <w:b/>
        </w:rPr>
        <w:t xml:space="preserve">Элективные курсы  для обучающихся  10  класса </w:t>
      </w:r>
    </w:p>
    <w:p w:rsidR="00CB5576" w:rsidRPr="00306393" w:rsidRDefault="00CB5576" w:rsidP="00CB55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06393">
        <w:rPr>
          <w:rFonts w:ascii="Times New Roman" w:hAnsi="Times New Roman" w:cs="Times New Roman"/>
          <w:b/>
        </w:rPr>
        <w:t>(технологический  профиль)</w:t>
      </w:r>
    </w:p>
    <w:p w:rsidR="00CB5576" w:rsidRPr="00306393" w:rsidRDefault="00CB5576" w:rsidP="00CB55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06393">
        <w:rPr>
          <w:rFonts w:ascii="Times New Roman" w:hAnsi="Times New Roman" w:cs="Times New Roman"/>
          <w:b/>
        </w:rPr>
        <w:t>2024 -2025уч.г.</w:t>
      </w:r>
    </w:p>
    <w:tbl>
      <w:tblPr>
        <w:tblW w:w="0" w:type="auto"/>
        <w:tblInd w:w="445" w:type="dxa"/>
        <w:tblLook w:val="04A0" w:firstRow="1" w:lastRow="0" w:firstColumn="1" w:lastColumn="0" w:noHBand="0" w:noVBand="1"/>
      </w:tblPr>
      <w:tblGrid>
        <w:gridCol w:w="959"/>
        <w:gridCol w:w="6371"/>
        <w:gridCol w:w="2241"/>
      </w:tblGrid>
      <w:tr w:rsidR="00CB5576" w:rsidRPr="00306393" w:rsidTr="00536A34">
        <w:trPr>
          <w:trHeight w:val="51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6393">
              <w:rPr>
                <w:rFonts w:ascii="Times New Roman" w:hAnsi="Times New Roman" w:cs="Times New Roman"/>
                <w:b/>
                <w:i/>
              </w:rPr>
              <w:t>№ п/п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6393">
              <w:rPr>
                <w:rFonts w:ascii="Times New Roman" w:hAnsi="Times New Roman" w:cs="Times New Roman"/>
                <w:b/>
                <w:i/>
              </w:rPr>
              <w:t>Наименование  элективных  курсов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6393">
              <w:rPr>
                <w:rFonts w:ascii="Times New Roman" w:hAnsi="Times New Roman" w:cs="Times New Roman"/>
                <w:b/>
                <w:i/>
              </w:rPr>
              <w:t>Количество часов в неделю</w:t>
            </w:r>
          </w:p>
        </w:tc>
      </w:tr>
      <w:tr w:rsidR="00CB5576" w:rsidRPr="00306393" w:rsidTr="00536A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«Практические задачи  математики»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</w:tr>
      <w:tr w:rsidR="00CB5576" w:rsidRPr="00306393" w:rsidTr="00536A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«Практика решения физических задач»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</w:tbl>
    <w:p w:rsidR="00CB5576" w:rsidRPr="00306393" w:rsidRDefault="00CB5576" w:rsidP="00CB557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B5576" w:rsidRPr="00536A34" w:rsidRDefault="00536A34" w:rsidP="00536A34">
      <w:pPr>
        <w:shd w:val="clear" w:color="auto" w:fill="FFFFFF"/>
        <w:tabs>
          <w:tab w:val="left" w:pos="142"/>
          <w:tab w:val="left" w:pos="284"/>
        </w:tabs>
        <w:spacing w:after="0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5576" w:rsidRPr="00536A3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ИУП  универсального  профиля в  10 -11 классе </w:t>
      </w:r>
      <w:r w:rsidR="00CB5576" w:rsidRPr="00536A34">
        <w:rPr>
          <w:rFonts w:ascii="Times New Roman" w:hAnsi="Times New Roman" w:cs="Times New Roman"/>
          <w:color w:val="000000"/>
          <w:sz w:val="24"/>
          <w:szCs w:val="24"/>
        </w:rPr>
        <w:t>ориентирован на  про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изводственную, социологическую </w:t>
      </w:r>
      <w:r w:rsidR="00CB5576" w:rsidRPr="00536A34">
        <w:rPr>
          <w:rFonts w:ascii="Times New Roman" w:hAnsi="Times New Roman" w:cs="Times New Roman"/>
          <w:color w:val="000000"/>
          <w:sz w:val="24"/>
          <w:szCs w:val="24"/>
        </w:rPr>
        <w:t>сферу деятельности.</w:t>
      </w:r>
    </w:p>
    <w:p w:rsidR="00CB5576" w:rsidRPr="00536A34" w:rsidRDefault="00536A34" w:rsidP="00536A34">
      <w:pPr>
        <w:shd w:val="clear" w:color="auto" w:fill="FFFFFF"/>
        <w:tabs>
          <w:tab w:val="left" w:pos="142"/>
          <w:tab w:val="left" w:pos="284"/>
        </w:tabs>
        <w:spacing w:after="0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данном ИУП </w:t>
      </w:r>
      <w:r w:rsidR="00CB5576" w:rsidRPr="00536A34">
        <w:rPr>
          <w:rFonts w:ascii="Times New Roman" w:hAnsi="Times New Roman" w:cs="Times New Roman"/>
          <w:color w:val="000000"/>
          <w:sz w:val="24"/>
          <w:szCs w:val="24"/>
        </w:rPr>
        <w:t>для  изучения на углубленном уровне выбраны следующие предметы:</w:t>
      </w: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B5576" w:rsidRPr="00306393" w:rsidTr="00536A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06393">
              <w:rPr>
                <w:rFonts w:ascii="Times New Roman" w:hAnsi="Times New Roman" w:cs="Times New Roman"/>
                <w:b/>
                <w:bCs/>
                <w:color w:val="000000"/>
              </w:rPr>
              <w:t>10 класс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06393">
              <w:rPr>
                <w:rFonts w:ascii="Times New Roman" w:hAnsi="Times New Roman" w:cs="Times New Roman"/>
                <w:b/>
                <w:bCs/>
                <w:color w:val="000000"/>
              </w:rPr>
              <w:t>11 класс</w:t>
            </w:r>
          </w:p>
        </w:tc>
      </w:tr>
      <w:tr w:rsidR="00CB5576" w:rsidRPr="00306393" w:rsidTr="00536A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tabs>
                <w:tab w:val="left" w:pos="142"/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06393">
              <w:rPr>
                <w:rFonts w:ascii="Times New Roman" w:hAnsi="Times New Roman" w:cs="Times New Roman"/>
                <w:b/>
                <w:bCs/>
                <w:color w:val="000000"/>
              </w:rPr>
              <w:t>« Математика: алгебра и начала  математического анализа, геометрия»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tabs>
                <w:tab w:val="left" w:pos="142"/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06393">
              <w:rPr>
                <w:rFonts w:ascii="Times New Roman" w:hAnsi="Times New Roman" w:cs="Times New Roman"/>
                <w:b/>
                <w:bCs/>
                <w:color w:val="000000"/>
              </w:rPr>
              <w:t>« Математика: алгебра и начала  математического анализа, геометрия»</w:t>
            </w:r>
          </w:p>
        </w:tc>
      </w:tr>
      <w:tr w:rsidR="00CB5576" w:rsidRPr="00306393" w:rsidTr="00536A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tabs>
                <w:tab w:val="left" w:pos="142"/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06393">
              <w:rPr>
                <w:rFonts w:ascii="Times New Roman" w:hAnsi="Times New Roman" w:cs="Times New Roman"/>
                <w:b/>
                <w:bCs/>
                <w:color w:val="000000"/>
              </w:rPr>
              <w:t>« Обществознание»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tabs>
                <w:tab w:val="left" w:pos="142"/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06393">
              <w:rPr>
                <w:rFonts w:ascii="Times New Roman" w:hAnsi="Times New Roman" w:cs="Times New Roman"/>
                <w:b/>
                <w:bCs/>
                <w:color w:val="000000"/>
              </w:rPr>
              <w:t>« Обществознание»</w:t>
            </w:r>
          </w:p>
        </w:tc>
      </w:tr>
    </w:tbl>
    <w:p w:rsidR="00CB5576" w:rsidRPr="00536A34" w:rsidRDefault="00536A34" w:rsidP="00536A34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данного профиля </w:t>
      </w:r>
      <w:r w:rsidR="00CB5576" w:rsidRPr="00536A34">
        <w:rPr>
          <w:rFonts w:ascii="Times New Roman" w:hAnsi="Times New Roman" w:cs="Times New Roman"/>
          <w:sz w:val="24"/>
          <w:szCs w:val="24"/>
        </w:rPr>
        <w:t xml:space="preserve"> составлены  индивидуальные учебные планы  обучающихся,  обеспечивающие освоение ими образовательной  программы на основе  индивидуали</w:t>
      </w:r>
      <w:r>
        <w:rPr>
          <w:rFonts w:ascii="Times New Roman" w:hAnsi="Times New Roman" w:cs="Times New Roman"/>
          <w:sz w:val="24"/>
          <w:szCs w:val="24"/>
        </w:rPr>
        <w:t xml:space="preserve">зации  её  содержания с учётом </w:t>
      </w:r>
      <w:r w:rsidR="00CB5576" w:rsidRPr="00536A34">
        <w:rPr>
          <w:rFonts w:ascii="Times New Roman" w:hAnsi="Times New Roman" w:cs="Times New Roman"/>
          <w:sz w:val="24"/>
          <w:szCs w:val="24"/>
        </w:rPr>
        <w:t>особенностей  и образовательных потребностей конкретного обучающегося и его родителей ( законных представителей)</w:t>
      </w:r>
    </w:p>
    <w:p w:rsidR="00CB5576" w:rsidRPr="00536A34" w:rsidRDefault="00536A34" w:rsidP="00536A34">
      <w:pPr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Обучающимся 10 </w:t>
      </w:r>
      <w:r w:rsidR="00CB5576" w:rsidRPr="00536A34">
        <w:rPr>
          <w:rFonts w:ascii="Times New Roman" w:hAnsi="Times New Roman" w:cs="Times New Roman"/>
          <w:sz w:val="24"/>
          <w:szCs w:val="24"/>
        </w:rPr>
        <w:t>класса предложены следующие элективные курсы, которые включены в вариативную часть Учебного плана</w:t>
      </w:r>
    </w:p>
    <w:p w:rsidR="00CB5576" w:rsidRPr="00306393" w:rsidRDefault="00CB5576" w:rsidP="00CB55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06393">
        <w:rPr>
          <w:rFonts w:ascii="Times New Roman" w:hAnsi="Times New Roman" w:cs="Times New Roman"/>
          <w:b/>
        </w:rPr>
        <w:t xml:space="preserve">Элективные курсы  для обучающихся  10  класса </w:t>
      </w:r>
    </w:p>
    <w:p w:rsidR="00CB5576" w:rsidRPr="00306393" w:rsidRDefault="00CB5576" w:rsidP="00CB55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06393">
        <w:rPr>
          <w:rFonts w:ascii="Times New Roman" w:hAnsi="Times New Roman" w:cs="Times New Roman"/>
          <w:b/>
        </w:rPr>
        <w:t>(универсальный профиль)</w:t>
      </w:r>
    </w:p>
    <w:p w:rsidR="00CB5576" w:rsidRPr="00306393" w:rsidRDefault="00CB5576" w:rsidP="00536A3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06393">
        <w:rPr>
          <w:rFonts w:ascii="Times New Roman" w:hAnsi="Times New Roman" w:cs="Times New Roman"/>
          <w:b/>
        </w:rPr>
        <w:t>2024 -2025уч.г.</w:t>
      </w:r>
    </w:p>
    <w:tbl>
      <w:tblPr>
        <w:tblW w:w="0" w:type="auto"/>
        <w:tblInd w:w="445" w:type="dxa"/>
        <w:tblLook w:val="04A0" w:firstRow="1" w:lastRow="0" w:firstColumn="1" w:lastColumn="0" w:noHBand="0" w:noVBand="1"/>
      </w:tblPr>
      <w:tblGrid>
        <w:gridCol w:w="959"/>
        <w:gridCol w:w="6371"/>
        <w:gridCol w:w="2241"/>
      </w:tblGrid>
      <w:tr w:rsidR="00CB5576" w:rsidRPr="00306393" w:rsidTr="00536A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6393">
              <w:rPr>
                <w:rFonts w:ascii="Times New Roman" w:hAnsi="Times New Roman" w:cs="Times New Roman"/>
                <w:b/>
                <w:i/>
              </w:rPr>
              <w:t>№ п/п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6393">
              <w:rPr>
                <w:rFonts w:ascii="Times New Roman" w:hAnsi="Times New Roman" w:cs="Times New Roman"/>
                <w:b/>
                <w:i/>
              </w:rPr>
              <w:t>Наименование  элективных  курсов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536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6393">
              <w:rPr>
                <w:rFonts w:ascii="Times New Roman" w:hAnsi="Times New Roman" w:cs="Times New Roman"/>
                <w:b/>
                <w:i/>
              </w:rPr>
              <w:t>Количество часов в неделю</w:t>
            </w:r>
          </w:p>
        </w:tc>
      </w:tr>
      <w:tr w:rsidR="00CB5576" w:rsidRPr="00306393" w:rsidTr="00536A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«Избранные вопросы  по обществознанию»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536A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«Актуальные вопросы  правоведения»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536A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«Практические задачи  математики»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536A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«Обществознание на «5»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</w:tbl>
    <w:p w:rsidR="00CB5576" w:rsidRPr="00306393" w:rsidRDefault="00CB5576" w:rsidP="00CB5576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CB5576" w:rsidRPr="00536A34" w:rsidRDefault="00CB5576" w:rsidP="00536A34">
      <w:pPr>
        <w:spacing w:after="0"/>
        <w:ind w:left="426" w:firstLine="283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>При изучении предметов по профилям осуществляется деление учащихся на подгруппы.</w:t>
      </w:r>
    </w:p>
    <w:p w:rsidR="00CB5576" w:rsidRPr="00536A34" w:rsidRDefault="00CB5576" w:rsidP="00536A34">
      <w:pPr>
        <w:spacing w:after="0"/>
        <w:ind w:left="426" w:firstLine="283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>Промежуточная аттестация–процедура, проводимая с целью оценки качества освоения обучающимися содержания</w:t>
      </w:r>
      <w:r w:rsidR="00306393" w:rsidRPr="00536A3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>всего объема учебной дисциплины за учебный год (годовое оценивание).</w:t>
      </w:r>
    </w:p>
    <w:p w:rsidR="00CB5576" w:rsidRPr="00536A34" w:rsidRDefault="00CB5576" w:rsidP="00536A34">
      <w:pPr>
        <w:spacing w:after="0"/>
        <w:ind w:left="426" w:firstLine="283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306393" w:rsidRPr="00536A3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>графиком.</w:t>
      </w:r>
    </w:p>
    <w:p w:rsidR="00CB5576" w:rsidRPr="00536A34" w:rsidRDefault="00CB5576" w:rsidP="00536A34">
      <w:pPr>
        <w:spacing w:after="0"/>
        <w:ind w:left="426" w:firstLine="283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 xml:space="preserve">Все предметы обязательной части учебного плана оцениваются по четвертям. Элективные курсы являются безотметочными и оцениваются «зачет» или «незачет» по итогам четверти. </w:t>
      </w:r>
    </w:p>
    <w:p w:rsidR="00CB5576" w:rsidRPr="00536A34" w:rsidRDefault="00CB5576" w:rsidP="00536A34">
      <w:pPr>
        <w:spacing w:after="0"/>
        <w:ind w:left="426" w:firstLine="283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>Формы и порядок проведения промежуточной аттестации определяются «Положением о формах, периодичности и порядкетекущего контроля успеваемости и промежуточной аттестации обучающихся Частное общеобраз</w:t>
      </w:r>
      <w:r w:rsidR="00536A34">
        <w:rPr>
          <w:rStyle w:val="markedcontent"/>
          <w:rFonts w:ascii="Times New Roman" w:hAnsi="Times New Roman" w:cs="Times New Roman"/>
          <w:sz w:val="24"/>
          <w:szCs w:val="24"/>
        </w:rPr>
        <w:t>овательное учреждение " Школа "</w:t>
      </w: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>Благое Отрочество".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1985"/>
        <w:gridCol w:w="7654"/>
      </w:tblGrid>
      <w:tr w:rsidR="00CB5576" w:rsidRPr="00306393" w:rsidTr="00536A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ind w:right="-284"/>
              <w:jc w:val="center"/>
              <w:rPr>
                <w:rFonts w:ascii="Times New Roman" w:hAnsi="Times New Roman" w:cs="Times New Roman"/>
                <w:b/>
              </w:rPr>
            </w:pPr>
            <w:r w:rsidRPr="00306393">
              <w:rPr>
                <w:rFonts w:ascii="Times New Roman" w:hAnsi="Times New Roman" w:cs="Times New Roman"/>
                <w:b/>
              </w:rPr>
              <w:t>10 класс</w:t>
            </w:r>
          </w:p>
        </w:tc>
      </w:tr>
      <w:tr w:rsidR="00CB5576" w:rsidRPr="00306393" w:rsidTr="00536A34">
        <w:trPr>
          <w:trHeight w:val="34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536A34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Итоговая контрольная</w:t>
            </w:r>
            <w:r w:rsidR="00536A34">
              <w:rPr>
                <w:rFonts w:ascii="Times New Roman" w:hAnsi="Times New Roman" w:cs="Times New Roman"/>
              </w:rPr>
              <w:t xml:space="preserve"> р</w:t>
            </w:r>
            <w:r w:rsidRPr="00306393">
              <w:rPr>
                <w:rFonts w:ascii="Times New Roman" w:hAnsi="Times New Roman" w:cs="Times New Roman"/>
              </w:rPr>
              <w:t>абота</w:t>
            </w:r>
          </w:p>
        </w:tc>
      </w:tr>
      <w:tr w:rsidR="00CB5576" w:rsidRPr="00306393" w:rsidTr="00536A34">
        <w:trPr>
          <w:trHeight w:val="4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spacing w:after="0"/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536A34" w:rsidP="00CB5576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</w:t>
            </w:r>
            <w:r w:rsidR="00CB5576" w:rsidRPr="00306393">
              <w:rPr>
                <w:rFonts w:ascii="Times New Roman" w:hAnsi="Times New Roman" w:cs="Times New Roman"/>
              </w:rPr>
              <w:t xml:space="preserve"> работа </w:t>
            </w:r>
          </w:p>
        </w:tc>
      </w:tr>
      <w:tr w:rsidR="00CB5576" w:rsidRPr="00306393" w:rsidTr="00536A34">
        <w:trPr>
          <w:trHeight w:val="4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spacing w:after="0"/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Итоговая контрольная</w:t>
            </w:r>
            <w:r w:rsidR="00536A34">
              <w:rPr>
                <w:rFonts w:ascii="Times New Roman" w:hAnsi="Times New Roman" w:cs="Times New Roman"/>
              </w:rPr>
              <w:t xml:space="preserve"> </w:t>
            </w:r>
            <w:r w:rsidRPr="00306393">
              <w:rPr>
                <w:rFonts w:ascii="Times New Roman" w:hAnsi="Times New Roman" w:cs="Times New Roman"/>
              </w:rPr>
              <w:t>работа</w:t>
            </w:r>
          </w:p>
        </w:tc>
      </w:tr>
      <w:tr w:rsidR="00CB5576" w:rsidRPr="00306393" w:rsidTr="00536A34">
        <w:trPr>
          <w:trHeight w:val="40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spacing w:after="0"/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Итоговая контрольная</w:t>
            </w:r>
            <w:r w:rsidR="00536A34">
              <w:rPr>
                <w:rFonts w:ascii="Times New Roman" w:hAnsi="Times New Roman" w:cs="Times New Roman"/>
              </w:rPr>
              <w:t xml:space="preserve"> </w:t>
            </w:r>
            <w:r w:rsidRPr="00306393">
              <w:rPr>
                <w:rFonts w:ascii="Times New Roman" w:hAnsi="Times New Roman" w:cs="Times New Roman"/>
              </w:rPr>
              <w:t>работа</w:t>
            </w:r>
          </w:p>
        </w:tc>
      </w:tr>
      <w:tr w:rsidR="00CB5576" w:rsidRPr="00306393" w:rsidTr="00536A34">
        <w:trPr>
          <w:trHeight w:val="4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spacing w:after="0"/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Итоговая контрольная</w:t>
            </w:r>
            <w:r w:rsidR="00536A34">
              <w:rPr>
                <w:rFonts w:ascii="Times New Roman" w:hAnsi="Times New Roman" w:cs="Times New Roman"/>
              </w:rPr>
              <w:t xml:space="preserve"> </w:t>
            </w:r>
            <w:r w:rsidRPr="00306393">
              <w:rPr>
                <w:rFonts w:ascii="Times New Roman" w:hAnsi="Times New Roman" w:cs="Times New Roman"/>
              </w:rPr>
              <w:t>работа</w:t>
            </w:r>
          </w:p>
        </w:tc>
      </w:tr>
      <w:tr w:rsidR="00CB5576" w:rsidRPr="00306393" w:rsidTr="00536A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lastRenderedPageBreak/>
              <w:t xml:space="preserve">Обществознание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Итоговая контрольная</w:t>
            </w:r>
            <w:r w:rsidR="00536A34">
              <w:rPr>
                <w:rFonts w:ascii="Times New Roman" w:hAnsi="Times New Roman" w:cs="Times New Roman"/>
              </w:rPr>
              <w:t xml:space="preserve"> </w:t>
            </w:r>
            <w:r w:rsidRPr="00306393">
              <w:rPr>
                <w:rFonts w:ascii="Times New Roman" w:hAnsi="Times New Roman" w:cs="Times New Roman"/>
              </w:rPr>
              <w:t>работа</w:t>
            </w:r>
          </w:p>
        </w:tc>
      </w:tr>
      <w:tr w:rsidR="00CB5576" w:rsidRPr="00306393" w:rsidTr="00536A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536A34" w:rsidP="00CB5576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</w:t>
            </w:r>
            <w:r w:rsidR="00CB5576" w:rsidRPr="00306393">
              <w:rPr>
                <w:rFonts w:ascii="Times New Roman" w:hAnsi="Times New Roman" w:cs="Times New Roman"/>
              </w:rPr>
              <w:t xml:space="preserve"> работа</w:t>
            </w:r>
          </w:p>
        </w:tc>
      </w:tr>
      <w:tr w:rsidR="00CB5576" w:rsidRPr="00306393" w:rsidTr="00536A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Итоговая контрольная работа</w:t>
            </w:r>
          </w:p>
        </w:tc>
      </w:tr>
      <w:tr w:rsidR="00CB5576" w:rsidRPr="00306393" w:rsidTr="00536A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576" w:rsidRPr="00306393" w:rsidRDefault="00CB5576" w:rsidP="00CB5576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Итоговая контрольная работа</w:t>
            </w:r>
          </w:p>
        </w:tc>
      </w:tr>
    </w:tbl>
    <w:p w:rsidR="00536A34" w:rsidRDefault="00536A34" w:rsidP="00CB55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B5576" w:rsidRPr="00536A34" w:rsidRDefault="00CB5576" w:rsidP="00536A34">
      <w:pPr>
        <w:widowControl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36A34">
        <w:rPr>
          <w:rFonts w:ascii="Times New Roman" w:hAnsi="Times New Roman" w:cs="Times New Roman"/>
          <w:b/>
          <w:i/>
          <w:sz w:val="24"/>
          <w:szCs w:val="24"/>
        </w:rPr>
        <w:t>План внеурочной деятельности ( недельный) СОО.</w:t>
      </w:r>
    </w:p>
    <w:p w:rsidR="00CB5576" w:rsidRPr="00536A34" w:rsidRDefault="00CB5576" w:rsidP="00536A34">
      <w:pPr>
        <w:widowControl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36A34">
        <w:rPr>
          <w:rFonts w:ascii="Times New Roman" w:hAnsi="Times New Roman" w:cs="Times New Roman"/>
          <w:b/>
          <w:i/>
          <w:sz w:val="24"/>
          <w:szCs w:val="24"/>
        </w:rPr>
        <w:t>План внеурочной деятельности</w:t>
      </w:r>
      <w:r w:rsidRPr="00536A34">
        <w:rPr>
          <w:rFonts w:ascii="Times New Roman" w:hAnsi="Times New Roman" w:cs="Times New Roman"/>
          <w:sz w:val="24"/>
          <w:szCs w:val="24"/>
        </w:rPr>
        <w:t xml:space="preserve"> составлен в соответствии с  « Положением о внеурочной деятельности в ЧОУ « Школа « Благое Отрочество», методическими рекомендациями федерального и регионального уровней</w:t>
      </w:r>
    </w:p>
    <w:p w:rsidR="00CB5576" w:rsidRPr="00536A34" w:rsidRDefault="00CB5576" w:rsidP="00536A34">
      <w:pPr>
        <w:spacing w:after="0"/>
        <w:ind w:left="7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b/>
          <w:sz w:val="24"/>
          <w:szCs w:val="24"/>
        </w:rPr>
        <w:t>Г</w:t>
      </w:r>
      <w:r w:rsidRPr="00536A34">
        <w:rPr>
          <w:rFonts w:ascii="Times New Roman" w:hAnsi="Times New Roman" w:cs="Times New Roman"/>
          <w:b/>
          <w:i/>
          <w:sz w:val="24"/>
          <w:szCs w:val="24"/>
        </w:rPr>
        <w:t>одовая промежуточная аттестация внеурочной деятельности</w:t>
      </w:r>
      <w:r w:rsidRPr="00536A34">
        <w:rPr>
          <w:rFonts w:ascii="Times New Roman" w:hAnsi="Times New Roman" w:cs="Times New Roman"/>
          <w:sz w:val="24"/>
          <w:szCs w:val="24"/>
        </w:rPr>
        <w:t>.</w:t>
      </w:r>
    </w:p>
    <w:p w:rsidR="00CB5576" w:rsidRPr="00536A34" w:rsidRDefault="00CB5576" w:rsidP="00536A34">
      <w:pPr>
        <w:spacing w:after="0"/>
        <w:ind w:left="7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6A34">
        <w:rPr>
          <w:rFonts w:ascii="Times New Roman" w:hAnsi="Times New Roman" w:cs="Times New Roman"/>
          <w:sz w:val="24"/>
          <w:szCs w:val="24"/>
        </w:rPr>
        <w:t>Годовая промежуточная аттестация внеурочной деятельности обучающихся 10 класса проводится на 2-3 неделе мая текущего года.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2695"/>
        <w:gridCol w:w="2569"/>
        <w:gridCol w:w="2996"/>
      </w:tblGrid>
      <w:tr w:rsidR="00CB5576" w:rsidRPr="00536A34" w:rsidTr="00536A34">
        <w:trPr>
          <w:trHeight w:val="420"/>
        </w:trPr>
        <w:tc>
          <w:tcPr>
            <w:tcW w:w="1605" w:type="dxa"/>
          </w:tcPr>
          <w:p w:rsidR="00CB5576" w:rsidRPr="00536A34" w:rsidRDefault="00306393" w:rsidP="00536A3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6A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2695" w:type="dxa"/>
          </w:tcPr>
          <w:p w:rsidR="00CB5576" w:rsidRPr="00536A34" w:rsidRDefault="00CB5576" w:rsidP="00536A3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6A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Курсы внеурочной деятельности</w:t>
            </w:r>
          </w:p>
        </w:tc>
        <w:tc>
          <w:tcPr>
            <w:tcW w:w="2569" w:type="dxa"/>
          </w:tcPr>
          <w:p w:rsidR="00CB5576" w:rsidRPr="00536A34" w:rsidRDefault="00CB5576" w:rsidP="00536A3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6A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организации ВД</w:t>
            </w:r>
          </w:p>
        </w:tc>
        <w:tc>
          <w:tcPr>
            <w:tcW w:w="2996" w:type="dxa"/>
          </w:tcPr>
          <w:p w:rsidR="00CB5576" w:rsidRPr="00536A34" w:rsidRDefault="00CB5576" w:rsidP="00536A3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6A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промежуточной аттестации</w:t>
            </w:r>
          </w:p>
        </w:tc>
      </w:tr>
      <w:tr w:rsidR="00CB5576" w:rsidRPr="00536A34" w:rsidTr="00536A34">
        <w:tc>
          <w:tcPr>
            <w:tcW w:w="1605" w:type="dxa"/>
          </w:tcPr>
          <w:p w:rsidR="00CB5576" w:rsidRPr="00536A34" w:rsidRDefault="00306393" w:rsidP="00536A34">
            <w:pPr>
              <w:ind w:left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Cs/>
                <w:sz w:val="24"/>
                <w:szCs w:val="24"/>
              </w:rPr>
              <w:t>10 – 11 класс</w:t>
            </w:r>
          </w:p>
        </w:tc>
        <w:tc>
          <w:tcPr>
            <w:tcW w:w="2695" w:type="dxa"/>
          </w:tcPr>
          <w:p w:rsidR="00CB5576" w:rsidRPr="00536A34" w:rsidRDefault="00536A34" w:rsidP="00536A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1.«Разговоры о важном».</w:t>
            </w:r>
          </w:p>
          <w:p w:rsidR="00CB5576" w:rsidRPr="00536A34" w:rsidRDefault="00CB5576" w:rsidP="00536A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69" w:type="dxa"/>
          </w:tcPr>
          <w:p w:rsidR="00CB5576" w:rsidRPr="00536A34" w:rsidRDefault="00CB5576" w:rsidP="00536A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Cs/>
                <w:sz w:val="24"/>
                <w:szCs w:val="24"/>
              </w:rPr>
              <w:t>Дискуссионный  клуб</w:t>
            </w:r>
          </w:p>
        </w:tc>
        <w:tc>
          <w:tcPr>
            <w:tcW w:w="2996" w:type="dxa"/>
          </w:tcPr>
          <w:p w:rsidR="00CB5576" w:rsidRPr="00536A34" w:rsidRDefault="00CB5576" w:rsidP="00536A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Творческий отчет</w:t>
            </w:r>
          </w:p>
        </w:tc>
      </w:tr>
      <w:tr w:rsidR="00306393" w:rsidRPr="00536A34" w:rsidTr="00536A34">
        <w:tc>
          <w:tcPr>
            <w:tcW w:w="1605" w:type="dxa"/>
          </w:tcPr>
          <w:p w:rsidR="00306393" w:rsidRPr="00536A34" w:rsidRDefault="00306393" w:rsidP="00536A34">
            <w:pPr>
              <w:ind w:left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Cs/>
                <w:sz w:val="24"/>
                <w:szCs w:val="24"/>
              </w:rPr>
              <w:t>10 – 11 класс</w:t>
            </w:r>
          </w:p>
        </w:tc>
        <w:tc>
          <w:tcPr>
            <w:tcW w:w="2695" w:type="dxa"/>
          </w:tcPr>
          <w:p w:rsidR="00306393" w:rsidRPr="00536A34" w:rsidRDefault="00306393" w:rsidP="00536A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Cs/>
                <w:sz w:val="24"/>
                <w:szCs w:val="24"/>
              </w:rPr>
              <w:t>1.« Россия – мои горизонты»</w:t>
            </w:r>
          </w:p>
        </w:tc>
        <w:tc>
          <w:tcPr>
            <w:tcW w:w="2569" w:type="dxa"/>
          </w:tcPr>
          <w:p w:rsidR="00306393" w:rsidRPr="00536A34" w:rsidRDefault="00306393" w:rsidP="00536A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Cs/>
                <w:sz w:val="24"/>
                <w:szCs w:val="24"/>
              </w:rPr>
              <w:t>Дискуссионный  клуб</w:t>
            </w:r>
          </w:p>
        </w:tc>
        <w:tc>
          <w:tcPr>
            <w:tcW w:w="2996" w:type="dxa"/>
          </w:tcPr>
          <w:p w:rsidR="00306393" w:rsidRPr="00536A34" w:rsidRDefault="00306393" w:rsidP="00536A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Творческий отчет</w:t>
            </w:r>
          </w:p>
        </w:tc>
      </w:tr>
      <w:tr w:rsidR="00306393" w:rsidRPr="00536A34" w:rsidTr="00536A34">
        <w:trPr>
          <w:trHeight w:val="1056"/>
        </w:trPr>
        <w:tc>
          <w:tcPr>
            <w:tcW w:w="1605" w:type="dxa"/>
          </w:tcPr>
          <w:p w:rsidR="00306393" w:rsidRPr="00536A34" w:rsidRDefault="00306393" w:rsidP="00536A34">
            <w:pPr>
              <w:ind w:left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Cs/>
                <w:sz w:val="24"/>
                <w:szCs w:val="24"/>
              </w:rPr>
              <w:t>10 – 11 класс</w:t>
            </w:r>
          </w:p>
        </w:tc>
        <w:tc>
          <w:tcPr>
            <w:tcW w:w="2695" w:type="dxa"/>
          </w:tcPr>
          <w:p w:rsidR="00306393" w:rsidRPr="00536A34" w:rsidRDefault="00306393" w:rsidP="00536A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1.«Нравственные основы семейной жизни» </w:t>
            </w:r>
          </w:p>
        </w:tc>
        <w:tc>
          <w:tcPr>
            <w:tcW w:w="2569" w:type="dxa"/>
          </w:tcPr>
          <w:p w:rsidR="00306393" w:rsidRPr="00536A34" w:rsidRDefault="00306393" w:rsidP="00536A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Cs/>
                <w:sz w:val="24"/>
                <w:szCs w:val="24"/>
              </w:rPr>
              <w:t>Школьная проектная  организация</w:t>
            </w:r>
          </w:p>
        </w:tc>
        <w:tc>
          <w:tcPr>
            <w:tcW w:w="2996" w:type="dxa"/>
          </w:tcPr>
          <w:p w:rsidR="00306393" w:rsidRPr="00536A34" w:rsidRDefault="00306393" w:rsidP="00536A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6A34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Творческий отчет</w:t>
            </w:r>
          </w:p>
          <w:p w:rsidR="00306393" w:rsidRPr="00536A34" w:rsidRDefault="00306393" w:rsidP="00536A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66DE6" w:rsidRDefault="00466DE6" w:rsidP="00536A34">
      <w:pPr>
        <w:spacing w:after="0"/>
        <w:ind w:left="426" w:firstLine="283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CB5576" w:rsidRPr="00536A34" w:rsidRDefault="00CB5576" w:rsidP="00536A34">
      <w:pPr>
        <w:spacing w:after="0"/>
        <w:ind w:left="426" w:firstLine="283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>Освоение основной образовательной программы</w:t>
      </w:r>
      <w:r w:rsidR="00DF174D" w:rsidRPr="00536A3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>среднего общего образования завершается Государственной итоговой аттестацией.</w:t>
      </w:r>
    </w:p>
    <w:p w:rsidR="00CB5576" w:rsidRPr="00DF174D" w:rsidRDefault="00CB5576" w:rsidP="00536A34">
      <w:pPr>
        <w:spacing w:after="0"/>
        <w:ind w:left="426" w:firstLine="283"/>
        <w:rPr>
          <w:rStyle w:val="markedcontent"/>
          <w:rFonts w:ascii="Times New Roman" w:hAnsi="Times New Roman" w:cs="Times New Roman"/>
        </w:rPr>
        <w:sectPr w:rsidR="00CB5576" w:rsidRPr="00DF174D" w:rsidSect="00536A34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36A34">
        <w:rPr>
          <w:rStyle w:val="markedcontent"/>
          <w:rFonts w:ascii="Times New Roman" w:hAnsi="Times New Roman" w:cs="Times New Roman"/>
          <w:sz w:val="24"/>
          <w:szCs w:val="24"/>
        </w:rPr>
        <w:t xml:space="preserve">Нормативный срок освоения основной образовательной программы среднего общего образования составляет </w:t>
      </w:r>
      <w:r w:rsidRPr="00DF174D">
        <w:rPr>
          <w:rStyle w:val="markedcontent"/>
          <w:rFonts w:ascii="Times New Roman" w:hAnsi="Times New Roman" w:cs="Times New Roman"/>
        </w:rPr>
        <w:t>2</w:t>
      </w:r>
      <w:r w:rsidR="00466DE6">
        <w:rPr>
          <w:rStyle w:val="markedcontent"/>
          <w:rFonts w:ascii="Times New Roman" w:hAnsi="Times New Roman" w:cs="Times New Roman"/>
        </w:rPr>
        <w:t xml:space="preserve"> </w:t>
      </w:r>
      <w:r w:rsidRPr="00DF174D">
        <w:rPr>
          <w:rStyle w:val="markedcontent"/>
          <w:rFonts w:ascii="Times New Roman" w:hAnsi="Times New Roman" w:cs="Times New Roman"/>
        </w:rPr>
        <w:t>года.</w:t>
      </w:r>
    </w:p>
    <w:p w:rsidR="00306393" w:rsidRPr="00466DE6" w:rsidRDefault="00CB5576" w:rsidP="00466D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DE6">
        <w:rPr>
          <w:rStyle w:val="markedcontent"/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  <w:r w:rsidR="00306393" w:rsidRPr="00466DE6">
        <w:rPr>
          <w:rFonts w:ascii="Times New Roman" w:hAnsi="Times New Roman" w:cs="Times New Roman"/>
          <w:b/>
          <w:sz w:val="24"/>
          <w:szCs w:val="24"/>
        </w:rPr>
        <w:t xml:space="preserve">  НА УРОВЕНЬ СРЕДНЕГО ОБЩЕГО ОБРАЗОВАНИЯ</w:t>
      </w:r>
    </w:p>
    <w:p w:rsidR="00466DE6" w:rsidRDefault="00466DE6" w:rsidP="00306393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CB5576" w:rsidRPr="00466DE6" w:rsidRDefault="00DF174D" w:rsidP="00306393">
      <w:pPr>
        <w:spacing w:after="0"/>
        <w:ind w:firstLine="567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466DE6">
        <w:rPr>
          <w:rFonts w:ascii="Times New Roman" w:hAnsi="Times New Roman" w:cs="Times New Roman"/>
          <w:b/>
        </w:rPr>
        <w:t xml:space="preserve">Учебные планы обучающихся 10 класса </w:t>
      </w:r>
    </w:p>
    <w:p w:rsidR="00CB5576" w:rsidRPr="00466DE6" w:rsidRDefault="00DF174D" w:rsidP="00DF174D">
      <w:pPr>
        <w:spacing w:after="0"/>
        <w:ind w:firstLine="567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466DE6">
        <w:rPr>
          <w:rFonts w:ascii="Times New Roman" w:hAnsi="Times New Roman" w:cs="Times New Roman"/>
          <w:b/>
        </w:rPr>
        <w:t xml:space="preserve">УЧЕБНЫЙ ПЛАН </w:t>
      </w:r>
      <w:r w:rsidRPr="00466DE6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 </w:t>
      </w:r>
      <w:r w:rsidR="00CB5576" w:rsidRPr="00466DE6">
        <w:rPr>
          <w:rStyle w:val="markedcontent"/>
          <w:rFonts w:ascii="Times New Roman" w:hAnsi="Times New Roman" w:cs="Times New Roman"/>
          <w:b/>
        </w:rPr>
        <w:t>( технологический профиль)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8"/>
        <w:gridCol w:w="3223"/>
        <w:gridCol w:w="1665"/>
        <w:gridCol w:w="1655"/>
      </w:tblGrid>
      <w:tr w:rsidR="00CB5576" w:rsidRPr="00306393" w:rsidTr="00CB5576">
        <w:tc>
          <w:tcPr>
            <w:tcW w:w="4623" w:type="dxa"/>
            <w:vMerge w:val="restart"/>
            <w:shd w:val="clear" w:color="auto" w:fill="D9D9D9"/>
          </w:tcPr>
          <w:p w:rsidR="00CB5576" w:rsidRPr="00306393" w:rsidRDefault="00CB5576" w:rsidP="00306393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4717" w:type="dxa"/>
            <w:vMerge w:val="restart"/>
            <w:shd w:val="clear" w:color="auto" w:fill="D9D9D9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Учебный предмет/курс</w:t>
            </w:r>
          </w:p>
        </w:tc>
        <w:tc>
          <w:tcPr>
            <w:tcW w:w="5428" w:type="dxa"/>
            <w:gridSpan w:val="2"/>
            <w:shd w:val="clear" w:color="auto" w:fill="D9D9D9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CB5576" w:rsidRPr="00306393" w:rsidTr="00CB5576">
        <w:tc>
          <w:tcPr>
            <w:tcW w:w="4623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4" w:type="dxa"/>
            <w:shd w:val="clear" w:color="auto" w:fill="D9D9D9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714" w:type="dxa"/>
            <w:shd w:val="clear" w:color="auto" w:fill="D9D9D9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CB5576" w:rsidRPr="00306393" w:rsidTr="00CB5576">
        <w:tc>
          <w:tcPr>
            <w:tcW w:w="14768" w:type="dxa"/>
            <w:gridSpan w:val="4"/>
            <w:shd w:val="clear" w:color="auto" w:fill="FFFFB3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CB5576" w:rsidRPr="00306393" w:rsidTr="00CB5576">
        <w:tc>
          <w:tcPr>
            <w:tcW w:w="4623" w:type="dxa"/>
            <w:vMerge w:val="restart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</w:tr>
      <w:tr w:rsidR="00CB5576" w:rsidRPr="00306393" w:rsidTr="00CB5576">
        <w:tc>
          <w:tcPr>
            <w:tcW w:w="4623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</w:tr>
      <w:tr w:rsidR="00CB5576" w:rsidRPr="00306393" w:rsidTr="00CB5576">
        <w:tc>
          <w:tcPr>
            <w:tcW w:w="46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</w:tr>
      <w:tr w:rsidR="00CB5576" w:rsidRPr="00306393" w:rsidTr="00CB5576">
        <w:tc>
          <w:tcPr>
            <w:tcW w:w="4623" w:type="dxa"/>
            <w:vMerge w:val="restart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Алгебра (углубленный уровень)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4</w:t>
            </w:r>
          </w:p>
        </w:tc>
      </w:tr>
      <w:tr w:rsidR="00CB5576" w:rsidRPr="00306393" w:rsidTr="00CB5576">
        <w:tc>
          <w:tcPr>
            <w:tcW w:w="4623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Геометрия (углубленный уровень)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</w:tr>
      <w:tr w:rsidR="00CB5576" w:rsidRPr="00306393" w:rsidTr="00CB5576">
        <w:tc>
          <w:tcPr>
            <w:tcW w:w="4623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Вероятность и статистика (углубленный уровень)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CB5576">
        <w:tc>
          <w:tcPr>
            <w:tcW w:w="4623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CB5576">
        <w:tc>
          <w:tcPr>
            <w:tcW w:w="4623" w:type="dxa"/>
            <w:vMerge w:val="restart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</w:tr>
      <w:tr w:rsidR="00CB5576" w:rsidRPr="00306393" w:rsidTr="00CB5576">
        <w:tc>
          <w:tcPr>
            <w:tcW w:w="4623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</w:tr>
      <w:tr w:rsidR="00CB5576" w:rsidRPr="00306393" w:rsidTr="00CB5576">
        <w:tc>
          <w:tcPr>
            <w:tcW w:w="4623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CB5576">
        <w:tc>
          <w:tcPr>
            <w:tcW w:w="4623" w:type="dxa"/>
            <w:vMerge w:val="restart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Физика  ( углублённый уровень)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5</w:t>
            </w:r>
          </w:p>
        </w:tc>
      </w:tr>
      <w:tr w:rsidR="00CB5576" w:rsidRPr="00306393" w:rsidTr="00CB5576">
        <w:tc>
          <w:tcPr>
            <w:tcW w:w="4623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CB5576">
        <w:tc>
          <w:tcPr>
            <w:tcW w:w="4623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CB5576">
        <w:tc>
          <w:tcPr>
            <w:tcW w:w="46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</w:tr>
      <w:tr w:rsidR="00CB5576" w:rsidRPr="00306393" w:rsidTr="00CB5576">
        <w:tc>
          <w:tcPr>
            <w:tcW w:w="46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CB5576">
        <w:tc>
          <w:tcPr>
            <w:tcW w:w="46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-----</w:t>
            </w:r>
          </w:p>
        </w:tc>
        <w:tc>
          <w:tcPr>
            <w:tcW w:w="4717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0</w:t>
            </w:r>
          </w:p>
        </w:tc>
      </w:tr>
      <w:tr w:rsidR="00CB5576" w:rsidRPr="00306393" w:rsidTr="00CB5576">
        <w:tc>
          <w:tcPr>
            <w:tcW w:w="9340" w:type="dxa"/>
            <w:gridSpan w:val="2"/>
            <w:shd w:val="clear" w:color="auto" w:fill="00FF00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714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714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33</w:t>
            </w:r>
          </w:p>
        </w:tc>
      </w:tr>
      <w:tr w:rsidR="00CB5576" w:rsidRPr="00306393" w:rsidTr="00CB5576">
        <w:tc>
          <w:tcPr>
            <w:tcW w:w="14768" w:type="dxa"/>
            <w:gridSpan w:val="4"/>
            <w:shd w:val="clear" w:color="auto" w:fill="FFFFB3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CB5576" w:rsidRPr="00306393" w:rsidTr="00CB5576">
        <w:tc>
          <w:tcPr>
            <w:tcW w:w="9340" w:type="dxa"/>
            <w:gridSpan w:val="2"/>
            <w:shd w:val="clear" w:color="auto" w:fill="D9D9D9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2714" w:type="dxa"/>
            <w:shd w:val="clear" w:color="auto" w:fill="D9D9D9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4" w:type="dxa"/>
            <w:shd w:val="clear" w:color="auto" w:fill="D9D9D9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</w:tr>
      <w:tr w:rsidR="00CB5576" w:rsidRPr="00306393" w:rsidTr="00CB5576">
        <w:tc>
          <w:tcPr>
            <w:tcW w:w="9340" w:type="dxa"/>
            <w:gridSpan w:val="2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Практические задачи  математики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</w:tr>
      <w:tr w:rsidR="00CB5576" w:rsidRPr="00306393" w:rsidTr="00CB5576">
        <w:tc>
          <w:tcPr>
            <w:tcW w:w="9340" w:type="dxa"/>
            <w:gridSpan w:val="2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Практика решения физических задач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14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</w:tr>
      <w:tr w:rsidR="00CB5576" w:rsidRPr="00306393" w:rsidTr="00CB5576">
        <w:tc>
          <w:tcPr>
            <w:tcW w:w="9340" w:type="dxa"/>
            <w:gridSpan w:val="2"/>
            <w:shd w:val="clear" w:color="auto" w:fill="00FF00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714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14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4</w:t>
            </w:r>
          </w:p>
        </w:tc>
      </w:tr>
      <w:tr w:rsidR="00CB5576" w:rsidRPr="00306393" w:rsidTr="00CB5576">
        <w:tc>
          <w:tcPr>
            <w:tcW w:w="9340" w:type="dxa"/>
            <w:gridSpan w:val="2"/>
            <w:shd w:val="clear" w:color="auto" w:fill="00FF00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2714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714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37</w:t>
            </w:r>
          </w:p>
        </w:tc>
      </w:tr>
      <w:tr w:rsidR="00CB5576" w:rsidRPr="00306393" w:rsidTr="00CB5576">
        <w:tc>
          <w:tcPr>
            <w:tcW w:w="9340" w:type="dxa"/>
            <w:gridSpan w:val="2"/>
            <w:shd w:val="clear" w:color="auto" w:fill="FCE3FC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2714" w:type="dxa"/>
            <w:shd w:val="clear" w:color="auto" w:fill="FCE3FC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714" w:type="dxa"/>
            <w:shd w:val="clear" w:color="auto" w:fill="FCE3FC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34</w:t>
            </w:r>
          </w:p>
        </w:tc>
      </w:tr>
      <w:tr w:rsidR="00CB5576" w:rsidRPr="00306393" w:rsidTr="00CB5576">
        <w:tc>
          <w:tcPr>
            <w:tcW w:w="9340" w:type="dxa"/>
            <w:gridSpan w:val="2"/>
            <w:shd w:val="clear" w:color="auto" w:fill="FCE3FC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2714" w:type="dxa"/>
            <w:shd w:val="clear" w:color="auto" w:fill="FCE3FC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1258</w:t>
            </w:r>
          </w:p>
        </w:tc>
        <w:tc>
          <w:tcPr>
            <w:tcW w:w="2714" w:type="dxa"/>
            <w:shd w:val="clear" w:color="auto" w:fill="FCE3FC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1258</w:t>
            </w:r>
          </w:p>
        </w:tc>
      </w:tr>
    </w:tbl>
    <w:p w:rsidR="00CB5576" w:rsidRPr="00306393" w:rsidRDefault="00CB5576" w:rsidP="00CB5576">
      <w:pPr>
        <w:rPr>
          <w:rFonts w:ascii="Times New Roman" w:hAnsi="Times New Roman" w:cs="Times New Roman"/>
        </w:rPr>
      </w:pPr>
      <w:r w:rsidRPr="00306393">
        <w:rPr>
          <w:rFonts w:ascii="Times New Roman" w:hAnsi="Times New Roman" w:cs="Times New Roman"/>
        </w:rPr>
        <w:br w:type="page"/>
      </w:r>
    </w:p>
    <w:p w:rsidR="00DF174D" w:rsidRPr="00466DE6" w:rsidRDefault="00DF174D" w:rsidP="00466D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DE6">
        <w:rPr>
          <w:rStyle w:val="markedcontent"/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  <w:r w:rsidRPr="00466DE6">
        <w:rPr>
          <w:rFonts w:ascii="Times New Roman" w:hAnsi="Times New Roman" w:cs="Times New Roman"/>
          <w:b/>
          <w:sz w:val="24"/>
          <w:szCs w:val="24"/>
        </w:rPr>
        <w:t xml:space="preserve">  НА УРОВЕНЬ СРЕДНЕГО ОБЩЕГО ОБРАЗОВАНИЯ</w:t>
      </w:r>
    </w:p>
    <w:p w:rsidR="00DF174D" w:rsidRPr="00466DE6" w:rsidRDefault="00DF174D" w:rsidP="00466DE6">
      <w:pPr>
        <w:spacing w:after="0"/>
        <w:ind w:firstLine="567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66DE6">
        <w:rPr>
          <w:rFonts w:ascii="Times New Roman" w:hAnsi="Times New Roman" w:cs="Times New Roman"/>
          <w:b/>
          <w:sz w:val="24"/>
          <w:szCs w:val="24"/>
        </w:rPr>
        <w:t>Учебные планы обучающихся 10 класса</w:t>
      </w:r>
    </w:p>
    <w:p w:rsidR="00466DE6" w:rsidRDefault="00466DE6" w:rsidP="00466DE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576" w:rsidRPr="00466DE6" w:rsidRDefault="00DF174D" w:rsidP="00466DE6">
      <w:pPr>
        <w:spacing w:after="0"/>
        <w:ind w:firstLine="567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466DE6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  <w:r w:rsidRPr="00466DE6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r w:rsidR="00CB5576" w:rsidRPr="00466DE6">
        <w:rPr>
          <w:rStyle w:val="markedcontent"/>
          <w:rFonts w:ascii="Times New Roman" w:hAnsi="Times New Roman" w:cs="Times New Roman"/>
          <w:b/>
          <w:sz w:val="24"/>
          <w:szCs w:val="24"/>
        </w:rPr>
        <w:t>( универсальный  профиль)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8"/>
        <w:gridCol w:w="3223"/>
        <w:gridCol w:w="1665"/>
        <w:gridCol w:w="1655"/>
      </w:tblGrid>
      <w:tr w:rsidR="00CB5576" w:rsidRPr="00306393" w:rsidTr="005703FB">
        <w:tc>
          <w:tcPr>
            <w:tcW w:w="3028" w:type="dxa"/>
            <w:vMerge w:val="restart"/>
            <w:shd w:val="clear" w:color="auto" w:fill="D9D9D9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3223" w:type="dxa"/>
            <w:vMerge w:val="restart"/>
            <w:shd w:val="clear" w:color="auto" w:fill="D9D9D9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Учебный предмет/курс</w:t>
            </w:r>
          </w:p>
        </w:tc>
        <w:tc>
          <w:tcPr>
            <w:tcW w:w="3320" w:type="dxa"/>
            <w:gridSpan w:val="2"/>
            <w:shd w:val="clear" w:color="auto" w:fill="D9D9D9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CB5576" w:rsidRPr="00306393" w:rsidTr="005703FB">
        <w:tc>
          <w:tcPr>
            <w:tcW w:w="3028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3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shd w:val="clear" w:color="auto" w:fill="D9D9D9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655" w:type="dxa"/>
            <w:shd w:val="clear" w:color="auto" w:fill="D9D9D9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CB5576" w:rsidRPr="00306393" w:rsidTr="005703FB">
        <w:tc>
          <w:tcPr>
            <w:tcW w:w="9571" w:type="dxa"/>
            <w:gridSpan w:val="4"/>
            <w:shd w:val="clear" w:color="auto" w:fill="FFFFB3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CB5576" w:rsidRPr="00306393" w:rsidTr="005703FB">
        <w:tc>
          <w:tcPr>
            <w:tcW w:w="3028" w:type="dxa"/>
            <w:vMerge w:val="restart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</w:tr>
      <w:tr w:rsidR="00CB5576" w:rsidRPr="00306393" w:rsidTr="005703FB">
        <w:tc>
          <w:tcPr>
            <w:tcW w:w="3028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</w:tr>
      <w:tr w:rsidR="00CB5576" w:rsidRPr="00306393" w:rsidTr="005703FB">
        <w:tc>
          <w:tcPr>
            <w:tcW w:w="3028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</w:tr>
      <w:tr w:rsidR="00CB5576" w:rsidRPr="00306393" w:rsidTr="005703FB">
        <w:tc>
          <w:tcPr>
            <w:tcW w:w="3028" w:type="dxa"/>
            <w:vMerge w:val="restart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Алгебра (углубленный уровень)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4</w:t>
            </w:r>
          </w:p>
        </w:tc>
      </w:tr>
      <w:tr w:rsidR="00CB5576" w:rsidRPr="00306393" w:rsidTr="005703FB">
        <w:tc>
          <w:tcPr>
            <w:tcW w:w="3028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Геометрия (углубленный уровень)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</w:tr>
      <w:tr w:rsidR="00CB5576" w:rsidRPr="00306393" w:rsidTr="005703FB">
        <w:tc>
          <w:tcPr>
            <w:tcW w:w="3028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Вероятность и статистика (углубленный уровень)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5703FB">
        <w:tc>
          <w:tcPr>
            <w:tcW w:w="3028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Информатика (углубленный уровень)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5703FB">
        <w:tc>
          <w:tcPr>
            <w:tcW w:w="3028" w:type="dxa"/>
            <w:vMerge w:val="restart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</w:tr>
      <w:tr w:rsidR="00CB5576" w:rsidRPr="00306393" w:rsidTr="005703FB">
        <w:tc>
          <w:tcPr>
            <w:tcW w:w="3028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Обществознание (углубленный уровень)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4</w:t>
            </w:r>
          </w:p>
        </w:tc>
      </w:tr>
      <w:tr w:rsidR="00CB5576" w:rsidRPr="00306393" w:rsidTr="005703FB">
        <w:tc>
          <w:tcPr>
            <w:tcW w:w="3028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5703FB">
        <w:tc>
          <w:tcPr>
            <w:tcW w:w="3028" w:type="dxa"/>
            <w:vMerge w:val="restart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</w:tr>
      <w:tr w:rsidR="00CB5576" w:rsidRPr="00306393" w:rsidTr="005703FB">
        <w:tc>
          <w:tcPr>
            <w:tcW w:w="3028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5703FB">
        <w:tc>
          <w:tcPr>
            <w:tcW w:w="3028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5703FB">
        <w:tc>
          <w:tcPr>
            <w:tcW w:w="3028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</w:tr>
      <w:tr w:rsidR="00CB5576" w:rsidRPr="00306393" w:rsidTr="005703FB">
        <w:tc>
          <w:tcPr>
            <w:tcW w:w="3028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5703FB">
        <w:tc>
          <w:tcPr>
            <w:tcW w:w="3028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-----</w:t>
            </w:r>
          </w:p>
        </w:tc>
        <w:tc>
          <w:tcPr>
            <w:tcW w:w="3223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166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0</w:t>
            </w:r>
          </w:p>
        </w:tc>
      </w:tr>
      <w:tr w:rsidR="00CB5576" w:rsidRPr="00306393" w:rsidTr="005703FB">
        <w:tc>
          <w:tcPr>
            <w:tcW w:w="6251" w:type="dxa"/>
            <w:gridSpan w:val="2"/>
            <w:shd w:val="clear" w:color="auto" w:fill="00FF00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65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655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32</w:t>
            </w:r>
          </w:p>
        </w:tc>
      </w:tr>
      <w:tr w:rsidR="00CB5576" w:rsidRPr="00306393" w:rsidTr="005703FB">
        <w:tc>
          <w:tcPr>
            <w:tcW w:w="9571" w:type="dxa"/>
            <w:gridSpan w:val="4"/>
            <w:shd w:val="clear" w:color="auto" w:fill="FFFFB3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CB5576" w:rsidRPr="00306393" w:rsidTr="005703FB">
        <w:tc>
          <w:tcPr>
            <w:tcW w:w="6251" w:type="dxa"/>
            <w:gridSpan w:val="2"/>
            <w:shd w:val="clear" w:color="auto" w:fill="D9D9D9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1665" w:type="dxa"/>
            <w:shd w:val="clear" w:color="auto" w:fill="D9D9D9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shd w:val="clear" w:color="auto" w:fill="D9D9D9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</w:tr>
      <w:tr w:rsidR="00CB5576" w:rsidRPr="00306393" w:rsidTr="005703FB">
        <w:tc>
          <w:tcPr>
            <w:tcW w:w="6251" w:type="dxa"/>
            <w:gridSpan w:val="2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Практические задачи  математики</w:t>
            </w:r>
          </w:p>
        </w:tc>
        <w:tc>
          <w:tcPr>
            <w:tcW w:w="1665" w:type="dxa"/>
          </w:tcPr>
          <w:p w:rsidR="00CB5576" w:rsidRPr="00306393" w:rsidRDefault="005703FB" w:rsidP="00CB55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2</w:t>
            </w:r>
          </w:p>
        </w:tc>
      </w:tr>
      <w:tr w:rsidR="00CB5576" w:rsidRPr="00306393" w:rsidTr="005703FB">
        <w:tc>
          <w:tcPr>
            <w:tcW w:w="6251" w:type="dxa"/>
            <w:gridSpan w:val="2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 xml:space="preserve"> Избранные вопросы  обществознания </w:t>
            </w:r>
          </w:p>
        </w:tc>
        <w:tc>
          <w:tcPr>
            <w:tcW w:w="1665" w:type="dxa"/>
          </w:tcPr>
          <w:p w:rsidR="00CB5576" w:rsidRPr="00306393" w:rsidRDefault="005703FB" w:rsidP="00CB55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5" w:type="dxa"/>
          </w:tcPr>
          <w:p w:rsidR="00CB5576" w:rsidRPr="00306393" w:rsidRDefault="005703FB" w:rsidP="00CB55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B5576" w:rsidRPr="00306393" w:rsidTr="005703FB">
        <w:tc>
          <w:tcPr>
            <w:tcW w:w="6251" w:type="dxa"/>
            <w:gridSpan w:val="2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 xml:space="preserve"> Актуальные вопросы  правоведения </w:t>
            </w:r>
          </w:p>
        </w:tc>
        <w:tc>
          <w:tcPr>
            <w:tcW w:w="1665" w:type="dxa"/>
          </w:tcPr>
          <w:p w:rsidR="00CB5576" w:rsidRPr="00306393" w:rsidRDefault="005703FB" w:rsidP="00CB55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55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5703FB">
        <w:tc>
          <w:tcPr>
            <w:tcW w:w="6251" w:type="dxa"/>
            <w:gridSpan w:val="2"/>
            <w:shd w:val="clear" w:color="auto" w:fill="00FF00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65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5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5</w:t>
            </w:r>
          </w:p>
        </w:tc>
      </w:tr>
      <w:tr w:rsidR="00CB5576" w:rsidRPr="00306393" w:rsidTr="005703FB">
        <w:tc>
          <w:tcPr>
            <w:tcW w:w="6251" w:type="dxa"/>
            <w:gridSpan w:val="2"/>
            <w:shd w:val="clear" w:color="auto" w:fill="00FF00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1665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655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37</w:t>
            </w:r>
          </w:p>
        </w:tc>
      </w:tr>
      <w:tr w:rsidR="00CB5576" w:rsidRPr="00306393" w:rsidTr="005703FB">
        <w:tc>
          <w:tcPr>
            <w:tcW w:w="6251" w:type="dxa"/>
            <w:gridSpan w:val="2"/>
            <w:shd w:val="clear" w:color="auto" w:fill="FCE3FC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1665" w:type="dxa"/>
            <w:shd w:val="clear" w:color="auto" w:fill="FCE3FC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655" w:type="dxa"/>
            <w:shd w:val="clear" w:color="auto" w:fill="FCE3FC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34</w:t>
            </w:r>
          </w:p>
        </w:tc>
      </w:tr>
      <w:tr w:rsidR="00CB5576" w:rsidRPr="00306393" w:rsidTr="005703FB">
        <w:tc>
          <w:tcPr>
            <w:tcW w:w="6251" w:type="dxa"/>
            <w:gridSpan w:val="2"/>
            <w:shd w:val="clear" w:color="auto" w:fill="FCE3FC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1665" w:type="dxa"/>
            <w:shd w:val="clear" w:color="auto" w:fill="FCE3FC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1258</w:t>
            </w:r>
          </w:p>
        </w:tc>
        <w:tc>
          <w:tcPr>
            <w:tcW w:w="1655" w:type="dxa"/>
            <w:shd w:val="clear" w:color="auto" w:fill="FCE3FC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1258</w:t>
            </w:r>
          </w:p>
        </w:tc>
      </w:tr>
    </w:tbl>
    <w:p w:rsidR="00CB5576" w:rsidRPr="00466DE6" w:rsidRDefault="00CB5576" w:rsidP="00466DE6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393">
        <w:rPr>
          <w:rFonts w:ascii="Times New Roman" w:hAnsi="Times New Roman" w:cs="Times New Roman"/>
        </w:rPr>
        <w:br w:type="page"/>
      </w:r>
      <w:r w:rsidR="00466DE6" w:rsidRPr="00466DE6">
        <w:rPr>
          <w:rFonts w:ascii="Times New Roman" w:hAnsi="Times New Roman" w:cs="Times New Roman"/>
          <w:b/>
          <w:sz w:val="24"/>
          <w:szCs w:val="24"/>
        </w:rPr>
        <w:lastRenderedPageBreak/>
        <w:t>ПЛАН ВНЕУРОЧНОЙ ДЕЯТЕЛЬНОСТИ (НЕДЕЛЬНЫЙ)</w:t>
      </w:r>
    </w:p>
    <w:p w:rsidR="00CB5576" w:rsidRPr="00306393" w:rsidRDefault="00CB5576" w:rsidP="00CB5576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6"/>
        <w:gridCol w:w="2371"/>
        <w:gridCol w:w="2314"/>
      </w:tblGrid>
      <w:tr w:rsidR="00CB5576" w:rsidRPr="00306393" w:rsidTr="00CB5576">
        <w:tc>
          <w:tcPr>
            <w:tcW w:w="7276" w:type="dxa"/>
            <w:vMerge w:val="restart"/>
            <w:shd w:val="clear" w:color="auto" w:fill="D9D9D9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Учебные курсы</w:t>
            </w:r>
          </w:p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6" w:type="dxa"/>
            <w:gridSpan w:val="2"/>
            <w:shd w:val="clear" w:color="auto" w:fill="D9D9D9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CB5576" w:rsidRPr="00306393" w:rsidTr="00CB5576">
        <w:tc>
          <w:tcPr>
            <w:tcW w:w="7276" w:type="dxa"/>
            <w:vMerge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shd w:val="clear" w:color="auto" w:fill="D9D9D9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CB5576" w:rsidRPr="00306393" w:rsidTr="00CB5576">
        <w:tc>
          <w:tcPr>
            <w:tcW w:w="7276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Россия - мои горизонты</w:t>
            </w:r>
          </w:p>
        </w:tc>
        <w:tc>
          <w:tcPr>
            <w:tcW w:w="3638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CB5576">
        <w:tc>
          <w:tcPr>
            <w:tcW w:w="7276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Разговоры о важном;</w:t>
            </w:r>
          </w:p>
        </w:tc>
        <w:tc>
          <w:tcPr>
            <w:tcW w:w="3638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CB5576">
        <w:tc>
          <w:tcPr>
            <w:tcW w:w="7276" w:type="dxa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НОСЖ</w:t>
            </w:r>
          </w:p>
        </w:tc>
        <w:tc>
          <w:tcPr>
            <w:tcW w:w="3638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1</w:t>
            </w:r>
          </w:p>
        </w:tc>
      </w:tr>
      <w:tr w:rsidR="00CB5576" w:rsidRPr="00306393" w:rsidTr="00CB5576">
        <w:tc>
          <w:tcPr>
            <w:tcW w:w="7276" w:type="dxa"/>
            <w:shd w:val="clear" w:color="auto" w:fill="00FF00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38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</w:tr>
      <w:tr w:rsidR="00CB5576" w:rsidRPr="00306393" w:rsidTr="00CB5576">
        <w:tc>
          <w:tcPr>
            <w:tcW w:w="7276" w:type="dxa"/>
            <w:shd w:val="clear" w:color="auto" w:fill="00FF00"/>
          </w:tcPr>
          <w:p w:rsidR="00CB5576" w:rsidRPr="00306393" w:rsidRDefault="00CB5576" w:rsidP="00CB5576">
            <w:pPr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Итого к финансированию</w:t>
            </w:r>
          </w:p>
        </w:tc>
        <w:tc>
          <w:tcPr>
            <w:tcW w:w="3638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38" w:type="dxa"/>
            <w:shd w:val="clear" w:color="auto" w:fill="00FF00"/>
          </w:tcPr>
          <w:p w:rsidR="00CB5576" w:rsidRPr="00306393" w:rsidRDefault="00CB5576" w:rsidP="00CB5576">
            <w:pPr>
              <w:jc w:val="center"/>
              <w:rPr>
                <w:rFonts w:ascii="Times New Roman" w:hAnsi="Times New Roman" w:cs="Times New Roman"/>
              </w:rPr>
            </w:pPr>
            <w:r w:rsidRPr="00306393">
              <w:rPr>
                <w:rFonts w:ascii="Times New Roman" w:hAnsi="Times New Roman" w:cs="Times New Roman"/>
              </w:rPr>
              <w:t>3</w:t>
            </w:r>
          </w:p>
        </w:tc>
      </w:tr>
    </w:tbl>
    <w:p w:rsidR="00CB5576" w:rsidRPr="00306393" w:rsidRDefault="00CB5576" w:rsidP="00CB5576">
      <w:pPr>
        <w:rPr>
          <w:rFonts w:ascii="Times New Roman" w:hAnsi="Times New Roman" w:cs="Times New Roman"/>
        </w:rPr>
      </w:pPr>
    </w:p>
    <w:p w:rsidR="00CB5576" w:rsidRPr="00306393" w:rsidRDefault="00CB5576" w:rsidP="00CB5576">
      <w:pPr>
        <w:rPr>
          <w:rFonts w:ascii="Times New Roman" w:hAnsi="Times New Roman" w:cs="Times New Roman"/>
        </w:rPr>
      </w:pPr>
    </w:p>
    <w:p w:rsidR="00CB5576" w:rsidRPr="00306393" w:rsidRDefault="00CB5576" w:rsidP="00CB5576">
      <w:pPr>
        <w:rPr>
          <w:rFonts w:ascii="Times New Roman" w:hAnsi="Times New Roman" w:cs="Times New Roman"/>
        </w:rPr>
      </w:pPr>
    </w:p>
    <w:p w:rsidR="00CB5576" w:rsidRPr="00306393" w:rsidRDefault="00CB5576" w:rsidP="003938C7">
      <w:pPr>
        <w:rPr>
          <w:rFonts w:ascii="Times New Roman" w:hAnsi="Times New Roman" w:cs="Times New Roman"/>
        </w:rPr>
      </w:pPr>
    </w:p>
    <w:sectPr w:rsidR="00CB5576" w:rsidRPr="00306393" w:rsidSect="00466DE6">
      <w:pgSz w:w="11906" w:h="16838"/>
      <w:pgMar w:top="1134" w:right="850" w:bottom="1134" w:left="1701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EF1" w:rsidRDefault="00592EF1" w:rsidP="00466DE6">
      <w:pPr>
        <w:spacing w:after="0" w:line="240" w:lineRule="auto"/>
      </w:pPr>
      <w:r>
        <w:separator/>
      </w:r>
    </w:p>
  </w:endnote>
  <w:endnote w:type="continuationSeparator" w:id="0">
    <w:p w:rsidR="00592EF1" w:rsidRDefault="00592EF1" w:rsidP="00466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3454214"/>
      <w:docPartObj>
        <w:docPartGallery w:val="Page Numbers (Bottom of Page)"/>
        <w:docPartUnique/>
      </w:docPartObj>
    </w:sdtPr>
    <w:sdtEndPr/>
    <w:sdtContent>
      <w:p w:rsidR="00466DE6" w:rsidRDefault="00466DE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5CA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EF1" w:rsidRDefault="00592EF1" w:rsidP="00466DE6">
      <w:pPr>
        <w:spacing w:after="0" w:line="240" w:lineRule="auto"/>
      </w:pPr>
      <w:r>
        <w:separator/>
      </w:r>
    </w:p>
  </w:footnote>
  <w:footnote w:type="continuationSeparator" w:id="0">
    <w:p w:rsidR="00592EF1" w:rsidRDefault="00592EF1" w:rsidP="00466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3322"/>
    <w:rsid w:val="001B1FB3"/>
    <w:rsid w:val="00306393"/>
    <w:rsid w:val="003938C7"/>
    <w:rsid w:val="00466DE6"/>
    <w:rsid w:val="004B65D8"/>
    <w:rsid w:val="00536A34"/>
    <w:rsid w:val="005703FB"/>
    <w:rsid w:val="00592EF1"/>
    <w:rsid w:val="007A05CA"/>
    <w:rsid w:val="00866B4F"/>
    <w:rsid w:val="00C93322"/>
    <w:rsid w:val="00CB5576"/>
    <w:rsid w:val="00DA20E3"/>
    <w:rsid w:val="00DF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5B4B41-9997-410E-9FA6-4FB726875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33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 Indent"/>
    <w:basedOn w:val="a"/>
    <w:link w:val="a5"/>
    <w:rsid w:val="00CB557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CB557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markedcontent">
    <w:name w:val="markedcontent"/>
    <w:basedOn w:val="a0"/>
    <w:rsid w:val="00CB5576"/>
  </w:style>
  <w:style w:type="paragraph" w:styleId="a6">
    <w:name w:val="List Paragraph"/>
    <w:basedOn w:val="a"/>
    <w:uiPriority w:val="34"/>
    <w:qFormat/>
    <w:rsid w:val="00CB5576"/>
    <w:pPr>
      <w:spacing w:after="160" w:line="259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66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6DE6"/>
  </w:style>
  <w:style w:type="paragraph" w:styleId="a9">
    <w:name w:val="footer"/>
    <w:basedOn w:val="a"/>
    <w:link w:val="aa"/>
    <w:uiPriority w:val="99"/>
    <w:unhideWhenUsed/>
    <w:rsid w:val="00466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6DE6"/>
  </w:style>
  <w:style w:type="paragraph" w:styleId="ab">
    <w:name w:val="Balloon Text"/>
    <w:basedOn w:val="a"/>
    <w:link w:val="ac"/>
    <w:uiPriority w:val="99"/>
    <w:semiHidden/>
    <w:unhideWhenUsed/>
    <w:rsid w:val="00466D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66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A5D4D-F72C-42B3-B6DC-57C2C4638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aiadmin</dc:creator>
  <cp:lastModifiedBy>Админ</cp:lastModifiedBy>
  <cp:revision>7</cp:revision>
  <cp:lastPrinted>2024-09-13T09:53:00Z</cp:lastPrinted>
  <dcterms:created xsi:type="dcterms:W3CDTF">2024-09-12T07:35:00Z</dcterms:created>
  <dcterms:modified xsi:type="dcterms:W3CDTF">2024-09-16T08:11:00Z</dcterms:modified>
</cp:coreProperties>
</file>