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B" w:rsidRDefault="007F753B" w:rsidP="007F753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307200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F753B" w:rsidRDefault="007F753B" w:rsidP="007F753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Самарской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7F753B" w:rsidRDefault="007F753B" w:rsidP="007F753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Благотворительный фонд «Благое Отрочество и Милосердие» 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F753B" w:rsidRDefault="007F753B" w:rsidP="007F753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ЧОУ «Школа «Благое Отрочество»</w:t>
      </w:r>
    </w:p>
    <w:p w:rsidR="007F753B" w:rsidRDefault="007F753B" w:rsidP="007F753B">
      <w:pPr>
        <w:spacing w:after="0"/>
        <w:ind w:left="120"/>
        <w:rPr>
          <w:lang w:val="ru-RU"/>
        </w:rPr>
      </w:pPr>
    </w:p>
    <w:p w:rsidR="007F753B" w:rsidRDefault="007F753B" w:rsidP="007F753B">
      <w:pPr>
        <w:spacing w:after="0"/>
        <w:ind w:left="120"/>
        <w:rPr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7F753B" w:rsidRPr="007F753B" w:rsidTr="0004218D">
        <w:trPr>
          <w:trHeight w:val="3420"/>
        </w:trPr>
        <w:tc>
          <w:tcPr>
            <w:tcW w:w="3258" w:type="dxa"/>
          </w:tcPr>
          <w:p w:rsidR="007F753B" w:rsidRDefault="007F753B" w:rsidP="000421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F753B" w:rsidRDefault="007F753B" w:rsidP="0004218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обьединением</w:t>
            </w:r>
            <w:proofErr w:type="spellEnd"/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2023 г.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7F753B" w:rsidRDefault="007F753B" w:rsidP="0004218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753B" w:rsidRDefault="007F753B" w:rsidP="0004218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ind w:left="144" w:hanging="28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Уцерова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2023 г.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7F753B" w:rsidRDefault="007F753B" w:rsidP="0004218D">
            <w:pPr>
              <w:autoSpaceDE w:val="0"/>
              <w:autoSpaceDN w:val="0"/>
              <w:spacing w:after="0"/>
              <w:ind w:lef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F753B" w:rsidRDefault="007F753B" w:rsidP="0004218D">
            <w:pPr>
              <w:autoSpaceDE w:val="0"/>
              <w:autoSpaceDN w:val="0"/>
              <w:spacing w:after="0"/>
              <w:ind w:lef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ЧОУ «Школа «Благое Отрочество»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ind w:left="146" w:hanging="14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Кулешова А.М.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 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2023 г.</w:t>
            </w: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753B" w:rsidRDefault="007F753B" w:rsidP="000421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E6625">
      <w:pPr>
        <w:spacing w:after="0" w:line="408" w:lineRule="auto"/>
        <w:ind w:left="120"/>
        <w:jc w:val="center"/>
        <w:rPr>
          <w:lang w:val="ru-RU"/>
        </w:rPr>
      </w:pPr>
      <w:r w:rsidRPr="00FE66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443C" w:rsidRPr="00FE6625" w:rsidRDefault="00FE6625">
      <w:pPr>
        <w:spacing w:after="0" w:line="408" w:lineRule="auto"/>
        <w:ind w:left="120"/>
        <w:jc w:val="center"/>
        <w:rPr>
          <w:lang w:val="ru-RU"/>
        </w:rPr>
      </w:pPr>
      <w:r w:rsidRPr="00FE66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625">
        <w:rPr>
          <w:rFonts w:ascii="Times New Roman" w:hAnsi="Times New Roman"/>
          <w:color w:val="000000"/>
          <w:sz w:val="28"/>
          <w:lang w:val="ru-RU"/>
        </w:rPr>
        <w:t xml:space="preserve"> 4054801)</w:t>
      </w: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E6625">
      <w:pPr>
        <w:spacing w:after="0" w:line="408" w:lineRule="auto"/>
        <w:ind w:left="120"/>
        <w:jc w:val="center"/>
        <w:rPr>
          <w:lang w:val="ru-RU"/>
        </w:rPr>
      </w:pPr>
      <w:r w:rsidRPr="00FE662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1443C" w:rsidRPr="00FE6625" w:rsidRDefault="00FE6625">
      <w:pPr>
        <w:spacing w:after="0" w:line="408" w:lineRule="auto"/>
        <w:ind w:left="120"/>
        <w:jc w:val="center"/>
        <w:rPr>
          <w:lang w:val="ru-RU"/>
        </w:rPr>
      </w:pPr>
      <w:r w:rsidRPr="00FE662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E6625">
        <w:rPr>
          <w:rFonts w:ascii="Calibri" w:hAnsi="Calibri"/>
          <w:color w:val="000000"/>
          <w:sz w:val="28"/>
          <w:lang w:val="ru-RU"/>
        </w:rPr>
        <w:t xml:space="preserve">– </w:t>
      </w:r>
      <w:r w:rsidRPr="00FE662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7F753B" w:rsidRPr="002B7831" w:rsidRDefault="007F753B" w:rsidP="007F753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7831">
        <w:rPr>
          <w:rFonts w:ascii="Times New Roman" w:hAnsi="Times New Roman" w:cs="Times New Roman"/>
          <w:b/>
          <w:sz w:val="28"/>
          <w:szCs w:val="28"/>
          <w:lang w:val="ru-RU"/>
        </w:rPr>
        <w:t>Самара, 2023 г.</w:t>
      </w:r>
    </w:p>
    <w:p w:rsidR="00F1443C" w:rsidRPr="00FE6625" w:rsidRDefault="00F1443C">
      <w:pPr>
        <w:spacing w:after="0"/>
        <w:ind w:left="120"/>
        <w:jc w:val="center"/>
        <w:rPr>
          <w:lang w:val="ru-RU"/>
        </w:rPr>
      </w:pPr>
    </w:p>
    <w:p w:rsidR="00F1443C" w:rsidRPr="00FE6625" w:rsidRDefault="00F1443C">
      <w:pPr>
        <w:spacing w:after="0"/>
        <w:ind w:left="120"/>
        <w:rPr>
          <w:lang w:val="ru-RU"/>
        </w:rPr>
      </w:pPr>
    </w:p>
    <w:p w:rsidR="00F1443C" w:rsidRPr="00FE6625" w:rsidRDefault="00F1443C">
      <w:pPr>
        <w:rPr>
          <w:lang w:val="ru-RU"/>
        </w:rPr>
        <w:sectPr w:rsidR="00F1443C" w:rsidRPr="00FE6625">
          <w:pgSz w:w="11906" w:h="16383"/>
          <w:pgMar w:top="1134" w:right="850" w:bottom="1134" w:left="1701" w:header="720" w:footer="720" w:gutter="0"/>
          <w:cols w:space="720"/>
        </w:sectPr>
      </w:pPr>
    </w:p>
    <w:p w:rsidR="00F1443C" w:rsidRPr="007F753B" w:rsidRDefault="00FE6625" w:rsidP="007F753B">
      <w:pPr>
        <w:spacing w:after="0"/>
        <w:ind w:left="426" w:right="-166" w:firstLine="141"/>
        <w:jc w:val="center"/>
        <w:rPr>
          <w:sz w:val="24"/>
          <w:szCs w:val="24"/>
          <w:lang w:val="ru-RU"/>
        </w:rPr>
      </w:pPr>
      <w:bookmarkStart w:id="3" w:name="block-30720008"/>
      <w:bookmarkEnd w:id="0"/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bookmarkStart w:id="4" w:name="3d76e050-51fd-4b58-80c8-65c11753c1a9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F1443C" w:rsidRPr="007F753B" w:rsidRDefault="00F1443C" w:rsidP="007F753B">
      <w:pPr>
        <w:ind w:left="426" w:right="-166" w:firstLine="141"/>
        <w:rPr>
          <w:sz w:val="24"/>
          <w:szCs w:val="24"/>
          <w:lang w:val="ru-RU"/>
        </w:rPr>
        <w:sectPr w:rsidR="00F1443C" w:rsidRPr="007F753B" w:rsidSect="007F753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1443C" w:rsidRPr="007F753B" w:rsidRDefault="00FE6625" w:rsidP="007F753B">
      <w:pPr>
        <w:spacing w:after="0"/>
        <w:ind w:left="426" w:right="-166" w:firstLine="141"/>
        <w:jc w:val="center"/>
        <w:rPr>
          <w:sz w:val="24"/>
          <w:szCs w:val="24"/>
          <w:lang w:val="ru-RU"/>
        </w:rPr>
      </w:pPr>
      <w:bookmarkStart w:id="5" w:name="block-30720007"/>
      <w:bookmarkEnd w:id="3"/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1443C" w:rsidRPr="007F753B" w:rsidRDefault="00FE6625" w:rsidP="007F753B">
      <w:pPr>
        <w:spacing w:after="0"/>
        <w:ind w:left="426" w:right="-166" w:firstLine="141"/>
        <w:jc w:val="center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 w:rsidRPr="007F753B">
        <w:rPr>
          <w:rFonts w:ascii="Times New Roman" w:hAnsi="Times New Roman"/>
          <w:color w:val="000000"/>
          <w:sz w:val="24"/>
          <w:szCs w:val="24"/>
        </w:rPr>
        <w:t>n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1443C" w:rsidRPr="007F753B" w:rsidRDefault="00FE6625" w:rsidP="007F753B">
      <w:pPr>
        <w:spacing w:after="0"/>
        <w:ind w:left="426" w:right="-166" w:firstLine="141"/>
        <w:jc w:val="center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F753B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7F753B">
        <w:rPr>
          <w:rFonts w:ascii="Times New Roman" w:hAnsi="Times New Roman"/>
          <w:color w:val="000000"/>
          <w:sz w:val="24"/>
          <w:szCs w:val="24"/>
        </w:rPr>
        <w:t>n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Уравнения, неравенства и системы с параметрами.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1443C" w:rsidRPr="007F753B" w:rsidRDefault="00F1443C" w:rsidP="007F753B">
      <w:pPr>
        <w:ind w:left="426" w:right="-166" w:firstLine="141"/>
        <w:rPr>
          <w:sz w:val="24"/>
          <w:szCs w:val="24"/>
          <w:lang w:val="ru-RU"/>
        </w:rPr>
        <w:sectPr w:rsidR="00F1443C" w:rsidRPr="007F753B" w:rsidSect="007F753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1443C" w:rsidRPr="007F753B" w:rsidRDefault="00FE6625" w:rsidP="007F753B">
      <w:pPr>
        <w:spacing w:after="0"/>
        <w:ind w:left="426" w:right="-166" w:firstLine="141"/>
        <w:jc w:val="center"/>
        <w:rPr>
          <w:b/>
          <w:sz w:val="20"/>
          <w:szCs w:val="20"/>
          <w:lang w:val="ru-RU"/>
        </w:rPr>
      </w:pPr>
      <w:bookmarkStart w:id="6" w:name="block-30720009"/>
      <w:bookmarkEnd w:id="5"/>
      <w:r w:rsidRPr="007F753B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1443C" w:rsidRPr="007F753B" w:rsidRDefault="00F1443C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1443C" w:rsidRPr="007F753B" w:rsidRDefault="00F1443C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1443C" w:rsidRPr="007F753B" w:rsidRDefault="00F1443C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443C" w:rsidRPr="007F753B" w:rsidRDefault="00F1443C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7F753B">
        <w:rPr>
          <w:rFonts w:ascii="Times New Roman" w:hAnsi="Times New Roman"/>
          <w:color w:val="000000"/>
          <w:sz w:val="24"/>
          <w:szCs w:val="24"/>
        </w:rPr>
        <w:t>n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F753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графические методы для решения уравнений и неравенств, а также задач с параметрами;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1443C" w:rsidRPr="007F753B" w:rsidRDefault="00FE6625" w:rsidP="007F753B">
      <w:pPr>
        <w:spacing w:after="0"/>
        <w:ind w:left="426" w:right="-166" w:firstLine="141"/>
        <w:jc w:val="both"/>
        <w:rPr>
          <w:sz w:val="24"/>
          <w:szCs w:val="24"/>
          <w:lang w:val="ru-RU"/>
        </w:rPr>
      </w:pPr>
      <w:r w:rsidRPr="007F753B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1443C" w:rsidRPr="00FE6625" w:rsidRDefault="00F1443C">
      <w:pPr>
        <w:rPr>
          <w:lang w:val="ru-RU"/>
        </w:rPr>
        <w:sectPr w:rsidR="00F1443C" w:rsidRPr="00FE6625" w:rsidSect="007F753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1443C" w:rsidRPr="007F753B" w:rsidRDefault="00FE6625" w:rsidP="007F753B">
      <w:pPr>
        <w:spacing w:after="0"/>
        <w:ind w:left="120"/>
        <w:jc w:val="center"/>
        <w:rPr>
          <w:sz w:val="24"/>
          <w:szCs w:val="24"/>
        </w:rPr>
      </w:pPr>
      <w:bookmarkStart w:id="7" w:name="block-30720006"/>
      <w:bookmarkEnd w:id="6"/>
      <w:r w:rsidRPr="007F753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1443C" w:rsidRPr="007F753B" w:rsidRDefault="00FE662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7F753B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7F753B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772"/>
        <w:gridCol w:w="1491"/>
        <w:gridCol w:w="1716"/>
        <w:gridCol w:w="1779"/>
        <w:gridCol w:w="2568"/>
      </w:tblGrid>
      <w:tr w:rsidR="00F1443C" w:rsidRPr="007F75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r w:rsidRPr="007F753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 w:rsidP="007F753B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1443C" w:rsidRPr="007F7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/>
        </w:tc>
      </w:tr>
    </w:tbl>
    <w:p w:rsidR="00F1443C" w:rsidRDefault="00F1443C">
      <w:pPr>
        <w:sectPr w:rsidR="00F14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43C" w:rsidRPr="007F753B" w:rsidRDefault="00FE662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7F753B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7F753B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772"/>
        <w:gridCol w:w="1491"/>
        <w:gridCol w:w="1716"/>
        <w:gridCol w:w="1779"/>
        <w:gridCol w:w="2568"/>
      </w:tblGrid>
      <w:tr w:rsidR="00F1443C" w:rsidRPr="007F75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r w:rsidRPr="007F753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 w:rsidP="007F753B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1443C" w:rsidRPr="007F7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Pr="007F753B" w:rsidRDefault="00FE6625">
            <w:pPr>
              <w:spacing w:after="0"/>
              <w:ind w:left="135"/>
            </w:pP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53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53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1443C" w:rsidRPr="007F753B" w:rsidRDefault="00F14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3C" w:rsidRPr="007F753B" w:rsidRDefault="00F1443C"/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>
            <w:pPr>
              <w:spacing w:after="0"/>
              <w:ind w:left="135"/>
            </w:pPr>
          </w:p>
        </w:tc>
      </w:tr>
      <w:tr w:rsidR="00F14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43C" w:rsidRPr="00FE6625" w:rsidRDefault="00FE6625">
            <w:pPr>
              <w:spacing w:after="0"/>
              <w:ind w:left="135"/>
              <w:rPr>
                <w:lang w:val="ru-RU"/>
              </w:rPr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 w:rsidRPr="00FE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443C" w:rsidRDefault="00FE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443C" w:rsidRDefault="00F1443C"/>
        </w:tc>
      </w:tr>
    </w:tbl>
    <w:p w:rsidR="00F1443C" w:rsidRDefault="00F1443C">
      <w:pPr>
        <w:sectPr w:rsidR="00F14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25" w:rsidRPr="00E92DB9" w:rsidRDefault="00FE6625" w:rsidP="00E92D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30720011"/>
      <w:bookmarkEnd w:id="7"/>
      <w:r w:rsidRPr="00E92D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E6625" w:rsidRPr="00C44716" w:rsidRDefault="00FE6625" w:rsidP="00FE6625">
      <w:pPr>
        <w:spacing w:after="0"/>
        <w:ind w:left="120"/>
        <w:rPr>
          <w:lang w:val="ru-RU"/>
        </w:rPr>
      </w:pPr>
    </w:p>
    <w:p w:rsidR="00FE6625" w:rsidRPr="00E92DB9" w:rsidRDefault="00FE6625" w:rsidP="00E92DB9">
      <w:pPr>
        <w:spacing w:after="0" w:line="240" w:lineRule="auto"/>
        <w:ind w:left="120"/>
        <w:rPr>
          <w:lang w:val="ru-RU"/>
        </w:rPr>
      </w:pPr>
      <w:r w:rsidRPr="00E92DB9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FE6625" w:rsidRPr="00C44716" w:rsidRDefault="00FE6625" w:rsidP="00E92D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44716">
        <w:rPr>
          <w:rFonts w:ascii="Times New Roman" w:hAnsi="Times New Roman" w:cs="Times New Roman"/>
          <w:sz w:val="24"/>
          <w:szCs w:val="24"/>
          <w:lang w:val="ru-RU"/>
        </w:rPr>
        <w:t>Алгебра и начала математического анализа 10-11.Алимов Ш.А. Просвещение 2023</w:t>
      </w:r>
      <w:r w:rsidRPr="00C4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6625" w:rsidRPr="00C44716" w:rsidRDefault="00FE6625" w:rsidP="00FE6625">
      <w:pPr>
        <w:spacing w:after="0"/>
        <w:ind w:left="120"/>
        <w:rPr>
          <w:lang w:val="ru-RU"/>
        </w:rPr>
      </w:pPr>
    </w:p>
    <w:p w:rsidR="00FE6625" w:rsidRPr="00E92DB9" w:rsidRDefault="00FE6625" w:rsidP="00E92DB9">
      <w:pPr>
        <w:spacing w:after="0" w:line="240" w:lineRule="auto"/>
        <w:ind w:left="120"/>
        <w:rPr>
          <w:lang w:val="ru-RU"/>
        </w:rPr>
      </w:pPr>
      <w:r w:rsidRPr="00E92DB9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FE6625" w:rsidRPr="00E92DB9" w:rsidRDefault="00FE6625" w:rsidP="00E92D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2DB9">
        <w:rPr>
          <w:rFonts w:ascii="Times New Roman" w:hAnsi="Times New Roman" w:cs="Times New Roman"/>
          <w:sz w:val="24"/>
          <w:szCs w:val="24"/>
          <w:lang w:val="ru-RU"/>
        </w:rPr>
        <w:t xml:space="preserve">Алгебра и начала математического анализа. Дидактические материалы. </w:t>
      </w:r>
      <w:proofErr w:type="spellStart"/>
      <w:r w:rsidRPr="00E92DB9">
        <w:rPr>
          <w:rFonts w:ascii="Times New Roman" w:hAnsi="Times New Roman" w:cs="Times New Roman"/>
          <w:sz w:val="24"/>
          <w:szCs w:val="24"/>
          <w:lang w:val="ru-RU"/>
        </w:rPr>
        <w:t>Шабунин</w:t>
      </w:r>
      <w:proofErr w:type="spellEnd"/>
      <w:r w:rsidRPr="00E92DB9">
        <w:rPr>
          <w:rFonts w:ascii="Times New Roman" w:hAnsi="Times New Roman" w:cs="Times New Roman"/>
          <w:sz w:val="24"/>
          <w:szCs w:val="24"/>
          <w:lang w:val="ru-RU"/>
        </w:rPr>
        <w:t xml:space="preserve"> М.И, Ткачева М.В. Просвещение 2023</w:t>
      </w:r>
      <w:bookmarkStart w:id="9" w:name="_GoBack"/>
      <w:bookmarkEnd w:id="9"/>
    </w:p>
    <w:p w:rsidR="00FE6625" w:rsidRPr="00C44716" w:rsidRDefault="00FE6625" w:rsidP="00FE6625">
      <w:pPr>
        <w:spacing w:after="0" w:line="480" w:lineRule="auto"/>
        <w:ind w:left="120"/>
        <w:rPr>
          <w:lang w:val="ru-RU"/>
        </w:rPr>
      </w:pPr>
    </w:p>
    <w:p w:rsidR="00FE6625" w:rsidRPr="00E92DB9" w:rsidRDefault="00FE6625" w:rsidP="00E92DB9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E92DB9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FE6625" w:rsidRDefault="00E92DB9" w:rsidP="00FE66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</w:rPr>
          <w:t>skysmart</w:t>
        </w:r>
        <w:proofErr w:type="spellEnd"/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FE6625" w:rsidRPr="005C11B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:rsidR="00FE6625" w:rsidRDefault="00E92DB9" w:rsidP="00FE66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FE6625" w:rsidRPr="002220F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E6625"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6625" w:rsidRPr="002220FE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proofErr w:type="spellEnd"/>
        <w:r w:rsidR="00FE6625"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6625" w:rsidRPr="002220FE">
          <w:rPr>
            <w:rStyle w:val="ab"/>
            <w:rFonts w:ascii="Times New Roman" w:hAnsi="Times New Roman" w:cs="Times New Roman"/>
            <w:sz w:val="24"/>
            <w:szCs w:val="24"/>
          </w:rPr>
          <w:t>sdamgia</w:t>
        </w:r>
        <w:proofErr w:type="spellEnd"/>
        <w:r w:rsidR="00FE6625"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6625" w:rsidRPr="002220F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E6625"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E6625" w:rsidRDefault="00FE6625" w:rsidP="00FE66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4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2220F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220FE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220F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220F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220FE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C4471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/51/</w:t>
        </w:r>
      </w:hyperlink>
    </w:p>
    <w:p w:rsidR="00FE6625" w:rsidRPr="005C11BF" w:rsidRDefault="00E92DB9" w:rsidP="00FE662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FE6625" w:rsidRPr="005C11BF">
          <w:rPr>
            <w:rStyle w:val="ab"/>
            <w:rFonts w:ascii="Times New Roman" w:hAnsi="Times New Roman" w:cs="Times New Roman"/>
            <w:sz w:val="24"/>
            <w:szCs w:val="24"/>
          </w:rPr>
          <w:t>resh.edu.ru</w:t>
        </w:r>
      </w:hyperlink>
    </w:p>
    <w:p w:rsidR="00F1443C" w:rsidRPr="00FE6625" w:rsidRDefault="00F1443C">
      <w:pPr>
        <w:rPr>
          <w:lang w:val="ru-RU"/>
        </w:rPr>
        <w:sectPr w:rsidR="00F1443C" w:rsidRPr="00FE662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24F52" w:rsidRPr="00FE6625" w:rsidRDefault="00924F52">
      <w:pPr>
        <w:rPr>
          <w:lang w:val="ru-RU"/>
        </w:rPr>
      </w:pPr>
    </w:p>
    <w:sectPr w:rsidR="00924F52" w:rsidRPr="00FE6625" w:rsidSect="00F144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3C"/>
    <w:rsid w:val="007F753B"/>
    <w:rsid w:val="00924F52"/>
    <w:rsid w:val="00E92DB9"/>
    <w:rsid w:val="00F1443C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99DA0-0780-40EC-8951-790DEEE4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44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4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40;&#1083;&#1075;&#1077;&#1073;&#1088;&#1072;%20&#1073;&#1072;&#1079;&#1086;&#1074;&#1099;&#1081;%20&#1091;&#1088;&#1086;&#1074;&#1077;&#1085;&#110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51/" TargetMode="External"/><Relationship Id="rId5" Type="http://schemas.openxmlformats.org/officeDocument/2006/relationships/hyperlink" Target="https://ege.sdamgia.ru/" TargetMode="External"/><Relationship Id="rId4" Type="http://schemas.openxmlformats.org/officeDocument/2006/relationships/hyperlink" Target="&#1040;&#1083;&#1075;&#1077;&#1073;&#1088;&#1072;%20&#1073;&#1072;&#1079;&#1086;&#1074;&#1099;&#1081;%20&#1091;&#1088;&#1086;&#1074;&#1077;&#1085;&#1100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5366</Words>
  <Characters>30591</Characters>
  <Application>Microsoft Office Word</Application>
  <DocSecurity>0</DocSecurity>
  <Lines>254</Lines>
  <Paragraphs>71</Paragraphs>
  <ScaleCrop>false</ScaleCrop>
  <Company/>
  <LinksUpToDate>false</LinksUpToDate>
  <CharactersWithSpaces>35886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2024-04-04T07:06:00Z</dcterms:created>
  <dcterms:modified xsi:type="dcterms:W3CDTF">2024-04-24T05:25:00Z</dcterms:modified>
</cp:coreProperties>
</file>